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99547" w14:textId="3DEA83B1" w:rsidR="00811AE3" w:rsidRDefault="00320D84" w:rsidP="00811AE3">
      <w:pPr>
        <w:pBdr>
          <w:bottom w:val="single" w:sz="6" w:space="11" w:color="auto"/>
        </w:pBdr>
      </w:pPr>
      <w:r>
        <w:rPr>
          <w:noProof/>
        </w:rPr>
        <w:drawing>
          <wp:inline distT="0" distB="0" distL="0" distR="0" wp14:anchorId="2AF00AF2" wp14:editId="1898EDE1">
            <wp:extent cx="3057525" cy="523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E08F59" w14:textId="77777777" w:rsidR="00811AE3" w:rsidRDefault="00811AE3" w:rsidP="00811AE3">
      <w:pPr>
        <w:tabs>
          <w:tab w:val="left" w:pos="345"/>
        </w:tabs>
        <w:rPr>
          <w:b/>
        </w:rPr>
      </w:pPr>
    </w:p>
    <w:p w14:paraId="2EE818E8" w14:textId="47DF255B" w:rsidR="00536E44" w:rsidRDefault="00536E44" w:rsidP="006D6379">
      <w:pPr>
        <w:jc w:val="center"/>
        <w:rPr>
          <w:rFonts w:cs="Courier New"/>
          <w:b/>
          <w:sz w:val="22"/>
          <w:szCs w:val="22"/>
        </w:rPr>
      </w:pPr>
      <w:r w:rsidRPr="00811AE3">
        <w:rPr>
          <w:rFonts w:cs="Courier New"/>
          <w:b/>
          <w:sz w:val="22"/>
          <w:szCs w:val="22"/>
        </w:rPr>
        <w:t>INSTRUMENT OF GOVERNMENT</w:t>
      </w:r>
    </w:p>
    <w:p w14:paraId="49CB31A1" w14:textId="09707C1B" w:rsidR="00FE7461" w:rsidRDefault="00FE7461" w:rsidP="006D6379">
      <w:pPr>
        <w:jc w:val="center"/>
        <w:rPr>
          <w:rFonts w:cs="Courier New"/>
          <w:b/>
          <w:sz w:val="22"/>
          <w:szCs w:val="22"/>
        </w:rPr>
      </w:pPr>
    </w:p>
    <w:p w14:paraId="3B55CA16" w14:textId="65368342" w:rsidR="00FE7461" w:rsidRDefault="00FE7461" w:rsidP="006D6379">
      <w:pPr>
        <w:jc w:val="center"/>
        <w:rPr>
          <w:rFonts w:cs="Courier New"/>
          <w:b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8"/>
        <w:gridCol w:w="8519"/>
      </w:tblGrid>
      <w:tr w:rsidR="00FE7461" w14:paraId="318B805C" w14:textId="77777777" w:rsidTr="00FE7461">
        <w:tc>
          <w:tcPr>
            <w:tcW w:w="817" w:type="dxa"/>
          </w:tcPr>
          <w:p w14:paraId="69323DE5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7CFBC456" w14:textId="04D14506" w:rsidR="00FE7461" w:rsidRPr="00403FEF" w:rsidRDefault="00FE7461" w:rsidP="00FE7461">
            <w:pPr>
              <w:rPr>
                <w:sz w:val="22"/>
                <w:szCs w:val="22"/>
              </w:rPr>
            </w:pPr>
            <w:r w:rsidRPr="00403FEF">
              <w:rPr>
                <w:rFonts w:cs="Courier New"/>
                <w:sz w:val="22"/>
                <w:szCs w:val="22"/>
              </w:rPr>
              <w:t>The name of the school is</w:t>
            </w:r>
            <w:r w:rsidR="00174682">
              <w:rPr>
                <w:rFonts w:cs="Courier New"/>
                <w:sz w:val="22"/>
                <w:szCs w:val="22"/>
              </w:rPr>
              <w:t xml:space="preserve"> </w:t>
            </w:r>
            <w:r w:rsidR="00403FEF" w:rsidRPr="00403FEF">
              <w:rPr>
                <w:sz w:val="22"/>
                <w:szCs w:val="22"/>
              </w:rPr>
              <w:t>Lawrence View Primary and Nursery School</w:t>
            </w:r>
            <w:r w:rsidRPr="00403FEF">
              <w:rPr>
                <w:rFonts w:cs="Courier New"/>
                <w:sz w:val="22"/>
                <w:szCs w:val="22"/>
              </w:rPr>
              <w:t>.</w:t>
            </w:r>
          </w:p>
          <w:p w14:paraId="477D6B55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3CDAC4FD" w14:textId="77777777" w:rsidTr="00FE7461">
        <w:tc>
          <w:tcPr>
            <w:tcW w:w="817" w:type="dxa"/>
          </w:tcPr>
          <w:p w14:paraId="4FC81327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712BC1C5" w14:textId="77777777" w:rsidR="00FE7461" w:rsidRPr="00FE7461" w:rsidRDefault="00FE7461" w:rsidP="00FE7461">
            <w:pPr>
              <w:rPr>
                <w:rFonts w:cs="Courier New"/>
                <w:sz w:val="22"/>
                <w:szCs w:val="22"/>
              </w:rPr>
            </w:pPr>
            <w:r w:rsidRPr="00FE7461">
              <w:rPr>
                <w:rFonts w:cs="Courier New"/>
                <w:sz w:val="22"/>
                <w:szCs w:val="22"/>
              </w:rPr>
              <w:t>The school is a maintained</w:t>
            </w:r>
            <w:r w:rsidRPr="00FE7461">
              <w:rPr>
                <w:rFonts w:cs="Courier New"/>
                <w:i/>
                <w:sz w:val="22"/>
                <w:szCs w:val="22"/>
              </w:rPr>
              <w:t xml:space="preserve"> </w:t>
            </w:r>
            <w:r w:rsidRPr="00FE7461">
              <w:rPr>
                <w:rFonts w:cs="Courier New"/>
                <w:sz w:val="22"/>
                <w:szCs w:val="22"/>
              </w:rPr>
              <w:t>school</w:t>
            </w:r>
            <w:r w:rsidRPr="00FE7461">
              <w:rPr>
                <w:rFonts w:cs="Courier New"/>
                <w:i/>
                <w:iCs/>
                <w:sz w:val="22"/>
                <w:szCs w:val="22"/>
              </w:rPr>
              <w:t>.</w:t>
            </w:r>
          </w:p>
          <w:p w14:paraId="49938ED1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60319D25" w14:textId="77777777" w:rsidTr="00FE7461">
        <w:tc>
          <w:tcPr>
            <w:tcW w:w="817" w:type="dxa"/>
          </w:tcPr>
          <w:p w14:paraId="2FC3E851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0BBAC61D" w14:textId="6B51B837" w:rsidR="00FE7461" w:rsidRDefault="00FE7461" w:rsidP="00FE7461">
            <w:pPr>
              <w:rPr>
                <w:sz w:val="22"/>
                <w:szCs w:val="22"/>
              </w:rPr>
            </w:pPr>
            <w:r w:rsidRPr="00FE7461">
              <w:rPr>
                <w:rFonts w:cs="Courier New"/>
                <w:sz w:val="22"/>
                <w:szCs w:val="22"/>
              </w:rPr>
              <w:t>The name of the governing body is</w:t>
            </w:r>
            <w:r w:rsidR="00403FEF">
              <w:rPr>
                <w:rFonts w:cs="Courier New"/>
                <w:sz w:val="22"/>
                <w:szCs w:val="22"/>
              </w:rPr>
              <w:t xml:space="preserve"> </w:t>
            </w:r>
            <w:r w:rsidRPr="00FE7461">
              <w:rPr>
                <w:rFonts w:cs="Courier New"/>
                <w:sz w:val="22"/>
                <w:szCs w:val="22"/>
              </w:rPr>
              <w:t>“The governing body of</w:t>
            </w:r>
            <w:r w:rsidRPr="00FE7461">
              <w:rPr>
                <w:rFonts w:cs="Courier New"/>
                <w:b/>
                <w:sz w:val="22"/>
                <w:szCs w:val="22"/>
              </w:rPr>
              <w:t xml:space="preserve"> </w:t>
            </w:r>
            <w:r w:rsidR="00403FEF" w:rsidRPr="00403FEF">
              <w:rPr>
                <w:sz w:val="22"/>
                <w:szCs w:val="22"/>
              </w:rPr>
              <w:t>Lawrence View Primary and Nursery School</w:t>
            </w:r>
            <w:r w:rsidR="00403FEF">
              <w:rPr>
                <w:sz w:val="22"/>
                <w:szCs w:val="22"/>
              </w:rPr>
              <w:t>”.</w:t>
            </w:r>
          </w:p>
          <w:p w14:paraId="09B42D11" w14:textId="4948C236" w:rsidR="00403FEF" w:rsidRDefault="00403FEF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61EF7B07" w14:textId="77777777" w:rsidTr="00FE7461">
        <w:tc>
          <w:tcPr>
            <w:tcW w:w="817" w:type="dxa"/>
          </w:tcPr>
          <w:p w14:paraId="6A668894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25EC9BAB" w14:textId="372FBBDC" w:rsidR="00FE7461" w:rsidRDefault="00FE7461" w:rsidP="00FE7461">
            <w:pPr>
              <w:rPr>
                <w:rFonts w:cs="Courier New"/>
                <w:sz w:val="22"/>
                <w:szCs w:val="22"/>
              </w:rPr>
            </w:pPr>
            <w:r w:rsidRPr="00FE7461">
              <w:rPr>
                <w:rFonts w:cs="Courier New"/>
                <w:sz w:val="22"/>
                <w:szCs w:val="22"/>
              </w:rPr>
              <w:t>The governing body shall consist of:</w:t>
            </w:r>
            <w:r>
              <w:rPr>
                <w:rFonts w:cs="Courier New"/>
                <w:sz w:val="22"/>
                <w:szCs w:val="22"/>
              </w:rPr>
              <w:br/>
            </w:r>
          </w:p>
          <w:p w14:paraId="7FA7834F" w14:textId="3A0E72AE" w:rsidR="00FE7461" w:rsidRPr="00FE7461" w:rsidRDefault="00174682" w:rsidP="00320D84">
            <w:pPr>
              <w:numPr>
                <w:ilvl w:val="0"/>
                <w:numId w:val="37"/>
              </w:numPr>
              <w:spacing w:line="360" w:lineRule="auto"/>
              <w:ind w:left="1077" w:hanging="357"/>
              <w:rPr>
                <w:rFonts w:cs="Courier New"/>
                <w:sz w:val="22"/>
                <w:szCs w:val="22"/>
              </w:rPr>
            </w:pPr>
            <w:r w:rsidRPr="00174682">
              <w:rPr>
                <w:rFonts w:cs="Courier New"/>
                <w:b/>
                <w:bCs/>
                <w:sz w:val="22"/>
                <w:szCs w:val="22"/>
              </w:rPr>
              <w:t>two</w:t>
            </w:r>
            <w:r w:rsidR="00FE7461" w:rsidRPr="00FE7461">
              <w:rPr>
                <w:rFonts w:cs="Courier New"/>
                <w:sz w:val="22"/>
                <w:szCs w:val="22"/>
              </w:rPr>
              <w:t xml:space="preserve"> parent governors</w:t>
            </w:r>
          </w:p>
          <w:p w14:paraId="74989C7E" w14:textId="6E31E2F1" w:rsidR="00FE7461" w:rsidRDefault="00174682" w:rsidP="00320D84">
            <w:pPr>
              <w:numPr>
                <w:ilvl w:val="0"/>
                <w:numId w:val="37"/>
              </w:numPr>
              <w:spacing w:line="360" w:lineRule="auto"/>
              <w:ind w:left="1077" w:hanging="357"/>
              <w:rPr>
                <w:rFonts w:cs="Courier New"/>
                <w:sz w:val="22"/>
                <w:szCs w:val="22"/>
              </w:rPr>
            </w:pPr>
            <w:r w:rsidRPr="00174682">
              <w:rPr>
                <w:rFonts w:cs="Courier New"/>
                <w:b/>
                <w:bCs/>
                <w:sz w:val="22"/>
                <w:szCs w:val="22"/>
              </w:rPr>
              <w:t>one</w:t>
            </w:r>
            <w:r w:rsidR="00FE7461" w:rsidRPr="00FE7461">
              <w:rPr>
                <w:rFonts w:cs="Courier New"/>
                <w:sz w:val="22"/>
                <w:szCs w:val="22"/>
              </w:rPr>
              <w:t xml:space="preserve"> LA governor</w:t>
            </w:r>
          </w:p>
          <w:p w14:paraId="58655D1E" w14:textId="66A7D20C" w:rsidR="00FE7461" w:rsidRDefault="00174682" w:rsidP="00320D84">
            <w:pPr>
              <w:numPr>
                <w:ilvl w:val="0"/>
                <w:numId w:val="37"/>
              </w:numPr>
              <w:spacing w:line="360" w:lineRule="auto"/>
              <w:ind w:left="1077" w:hanging="357"/>
              <w:rPr>
                <w:rFonts w:cs="Courier New"/>
                <w:sz w:val="22"/>
                <w:szCs w:val="22"/>
              </w:rPr>
            </w:pPr>
            <w:r w:rsidRPr="00174682">
              <w:rPr>
                <w:rFonts w:cs="Courier New"/>
                <w:b/>
                <w:bCs/>
                <w:sz w:val="22"/>
                <w:szCs w:val="22"/>
              </w:rPr>
              <w:t>one</w:t>
            </w:r>
            <w:r w:rsidR="00FE7461" w:rsidRPr="00FE7461">
              <w:rPr>
                <w:rFonts w:cs="Courier New"/>
                <w:sz w:val="22"/>
                <w:szCs w:val="22"/>
              </w:rPr>
              <w:t xml:space="preserve"> staff governor </w:t>
            </w:r>
          </w:p>
          <w:p w14:paraId="43B225A2" w14:textId="67F3FE29" w:rsidR="00FE7461" w:rsidRPr="00FE7461" w:rsidRDefault="00174682" w:rsidP="00320D84">
            <w:pPr>
              <w:numPr>
                <w:ilvl w:val="0"/>
                <w:numId w:val="37"/>
              </w:numPr>
              <w:spacing w:line="360" w:lineRule="auto"/>
              <w:ind w:left="1077" w:hanging="357"/>
              <w:rPr>
                <w:rFonts w:cs="Courier New"/>
                <w:b/>
                <w:sz w:val="22"/>
                <w:szCs w:val="22"/>
              </w:rPr>
            </w:pPr>
            <w:r>
              <w:rPr>
                <w:rFonts w:cs="Courier New"/>
                <w:b/>
                <w:sz w:val="22"/>
                <w:szCs w:val="22"/>
              </w:rPr>
              <w:t>one</w:t>
            </w:r>
            <w:r w:rsidR="00FE7461" w:rsidRPr="00FE7461">
              <w:rPr>
                <w:rFonts w:cs="Courier New"/>
                <w:b/>
                <w:sz w:val="22"/>
                <w:szCs w:val="22"/>
              </w:rPr>
              <w:t xml:space="preserve"> </w:t>
            </w:r>
            <w:r w:rsidR="00FE7461" w:rsidRPr="00FE7461">
              <w:rPr>
                <w:rFonts w:cs="Courier New"/>
                <w:sz w:val="22"/>
                <w:szCs w:val="22"/>
              </w:rPr>
              <w:t>headteacher</w:t>
            </w:r>
          </w:p>
          <w:p w14:paraId="245A9A9C" w14:textId="11977606" w:rsidR="00FE7461" w:rsidRPr="00FE7461" w:rsidRDefault="00174682" w:rsidP="00320D84">
            <w:pPr>
              <w:numPr>
                <w:ilvl w:val="0"/>
                <w:numId w:val="37"/>
              </w:numPr>
              <w:spacing w:line="360" w:lineRule="auto"/>
              <w:ind w:left="1077" w:hanging="357"/>
              <w:rPr>
                <w:rFonts w:cs="Courier New"/>
                <w:iCs/>
                <w:sz w:val="22"/>
                <w:szCs w:val="22"/>
              </w:rPr>
            </w:pPr>
            <w:r w:rsidRPr="00174682">
              <w:rPr>
                <w:rFonts w:cs="Courier New"/>
                <w:b/>
                <w:bCs/>
                <w:iCs/>
                <w:sz w:val="22"/>
                <w:szCs w:val="22"/>
              </w:rPr>
              <w:t>five</w:t>
            </w:r>
            <w:r w:rsidR="00FE7461" w:rsidRPr="00FE7461">
              <w:rPr>
                <w:rFonts w:cs="Courier New"/>
                <w:iCs/>
                <w:sz w:val="22"/>
                <w:szCs w:val="22"/>
              </w:rPr>
              <w:t xml:space="preserve"> co-opted governors</w:t>
            </w:r>
          </w:p>
          <w:p w14:paraId="7A92846E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1852A9D3" w14:textId="77777777" w:rsidTr="00FE7461">
        <w:tc>
          <w:tcPr>
            <w:tcW w:w="817" w:type="dxa"/>
          </w:tcPr>
          <w:p w14:paraId="3B4F9A2E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73E700C9" w14:textId="5CAEC6A1" w:rsidR="00FE7461" w:rsidRPr="00FE7461" w:rsidRDefault="00FE7461" w:rsidP="00FE7461">
            <w:pPr>
              <w:pStyle w:val="NormalWeb"/>
              <w:spacing w:before="0" w:beforeAutospacing="0" w:after="0" w:afterAutospacing="0"/>
              <w:rPr>
                <w:rFonts w:ascii="Arial" w:hAnsi="Arial" w:cs="Courier New"/>
                <w:sz w:val="22"/>
                <w:szCs w:val="22"/>
              </w:rPr>
            </w:pPr>
            <w:r w:rsidRPr="00FE7461">
              <w:rPr>
                <w:rFonts w:ascii="Arial" w:hAnsi="Arial"/>
                <w:sz w:val="22"/>
                <w:szCs w:val="22"/>
              </w:rPr>
              <w:t xml:space="preserve">Total number of governors </w:t>
            </w:r>
            <w:r w:rsidR="00174682" w:rsidRPr="00174682">
              <w:rPr>
                <w:rFonts w:ascii="Arial" w:hAnsi="Arial"/>
                <w:b/>
                <w:bCs/>
                <w:sz w:val="22"/>
                <w:szCs w:val="22"/>
              </w:rPr>
              <w:t>Ten</w:t>
            </w:r>
            <w:r w:rsidR="00174682">
              <w:rPr>
                <w:rFonts w:ascii="Arial" w:hAnsi="Arial"/>
                <w:sz w:val="22"/>
                <w:szCs w:val="22"/>
              </w:rPr>
              <w:t>.</w:t>
            </w:r>
          </w:p>
          <w:p w14:paraId="77DA99FE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2A305CA3" w14:textId="77777777" w:rsidTr="00FE7461">
        <w:tc>
          <w:tcPr>
            <w:tcW w:w="817" w:type="dxa"/>
          </w:tcPr>
          <w:p w14:paraId="3649C391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46F01998" w14:textId="38B8DB26" w:rsidR="00FE7461" w:rsidRPr="00FE7461" w:rsidRDefault="0010466E" w:rsidP="00FE746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lang w:eastAsia="en-GB"/>
              </w:rPr>
            </w:pPr>
            <w:r w:rsidRPr="0010466E">
              <w:rPr>
                <w:rFonts w:ascii="Arial" w:hAnsi="Arial" w:cs="Arial"/>
                <w:sz w:val="22"/>
                <w:szCs w:val="22"/>
              </w:rPr>
              <w:t>The term of office for all categories of governors is four years, except for category d (headteacher), which is an ex-officio post</w:t>
            </w:r>
            <w:r w:rsidR="00FE7461" w:rsidRPr="00FE7461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46E06931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0DD41D07" w14:textId="77777777" w:rsidTr="00FE7461">
        <w:tc>
          <w:tcPr>
            <w:tcW w:w="817" w:type="dxa"/>
          </w:tcPr>
          <w:p w14:paraId="1C5E98E8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09F09A87" w14:textId="7C8160DB" w:rsidR="00FE7461" w:rsidRPr="00FE7461" w:rsidRDefault="00FE7461" w:rsidP="00FE7461">
            <w:pPr>
              <w:pStyle w:val="NormalWeb"/>
              <w:tabs>
                <w:tab w:val="left" w:pos="684"/>
              </w:tabs>
              <w:spacing w:before="0" w:beforeAutospacing="0" w:after="0" w:afterAutospacing="0"/>
              <w:rPr>
                <w:rFonts w:ascii="Arial" w:hAnsi="Arial" w:cs="Courier New"/>
                <w:sz w:val="22"/>
                <w:szCs w:val="22"/>
              </w:rPr>
            </w:pPr>
            <w:r w:rsidRPr="00FE7461">
              <w:rPr>
                <w:rFonts w:ascii="Arial" w:hAnsi="Arial" w:cs="Courier New"/>
                <w:sz w:val="22"/>
                <w:szCs w:val="22"/>
              </w:rPr>
              <w:t xml:space="preserve">This instrument of government comes into effect on </w:t>
            </w:r>
            <w:r w:rsidR="00403FEF">
              <w:rPr>
                <w:rFonts w:ascii="Arial" w:hAnsi="Arial" w:cs="Courier New"/>
                <w:sz w:val="22"/>
                <w:szCs w:val="22"/>
              </w:rPr>
              <w:t>31 August 2025</w:t>
            </w:r>
            <w:r w:rsidR="000A4CEA">
              <w:rPr>
                <w:rFonts w:ascii="Arial" w:hAnsi="Arial" w:cs="Courier New"/>
                <w:sz w:val="22"/>
                <w:szCs w:val="22"/>
              </w:rPr>
              <w:t>.</w:t>
            </w:r>
          </w:p>
          <w:p w14:paraId="741CBEE4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3AA0CA9E" w14:textId="77777777" w:rsidTr="00FE7461">
        <w:tc>
          <w:tcPr>
            <w:tcW w:w="817" w:type="dxa"/>
          </w:tcPr>
          <w:p w14:paraId="1D6A541C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481879DA" w14:textId="543AC5C0" w:rsidR="00FE7461" w:rsidRPr="00FE7461" w:rsidRDefault="00FE7461" w:rsidP="00FE7461">
            <w:pPr>
              <w:pStyle w:val="NormalWeb"/>
              <w:tabs>
                <w:tab w:val="left" w:pos="684"/>
              </w:tabs>
              <w:spacing w:before="0" w:beforeAutospacing="0" w:after="0" w:afterAutospacing="0"/>
              <w:rPr>
                <w:rFonts w:ascii="Arial" w:hAnsi="Arial" w:cs="Courier New"/>
                <w:sz w:val="22"/>
                <w:szCs w:val="22"/>
              </w:rPr>
            </w:pPr>
            <w:r w:rsidRPr="00FE7461">
              <w:rPr>
                <w:rFonts w:ascii="Arial" w:hAnsi="Arial" w:cs="Courier New"/>
                <w:sz w:val="22"/>
                <w:szCs w:val="22"/>
              </w:rPr>
              <w:t xml:space="preserve">This instrument was made by order of Nottinghamshire County Council Local Authority on </w:t>
            </w:r>
            <w:r w:rsidR="00403FEF" w:rsidRPr="00174682">
              <w:rPr>
                <w:rFonts w:ascii="Arial" w:hAnsi="Arial" w:cs="Courier New"/>
                <w:iCs/>
                <w:sz w:val="22"/>
                <w:szCs w:val="22"/>
              </w:rPr>
              <w:t>15 July 2025</w:t>
            </w:r>
            <w:r w:rsidR="00403FEF">
              <w:rPr>
                <w:rFonts w:ascii="Arial" w:hAnsi="Arial" w:cs="Courier New"/>
                <w:i/>
                <w:sz w:val="22"/>
                <w:szCs w:val="22"/>
              </w:rPr>
              <w:t>.</w:t>
            </w:r>
          </w:p>
          <w:p w14:paraId="1329835A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  <w:tr w:rsidR="00FE7461" w14:paraId="67E5E8C9" w14:textId="77777777" w:rsidTr="00FE7461">
        <w:tc>
          <w:tcPr>
            <w:tcW w:w="817" w:type="dxa"/>
          </w:tcPr>
          <w:p w14:paraId="4589EEB5" w14:textId="77777777" w:rsidR="00FE7461" w:rsidRPr="00FE7461" w:rsidRDefault="00FE7461" w:rsidP="00FE7461">
            <w:pPr>
              <w:numPr>
                <w:ilvl w:val="0"/>
                <w:numId w:val="36"/>
              </w:numPr>
              <w:rPr>
                <w:rFonts w:cs="Courier New"/>
                <w:bCs/>
                <w:sz w:val="22"/>
                <w:szCs w:val="22"/>
              </w:rPr>
            </w:pPr>
          </w:p>
        </w:tc>
        <w:tc>
          <w:tcPr>
            <w:tcW w:w="8716" w:type="dxa"/>
          </w:tcPr>
          <w:p w14:paraId="39155FCF" w14:textId="77777777" w:rsidR="00FE7461" w:rsidRPr="00FE7461" w:rsidRDefault="00FE7461" w:rsidP="00FE7461">
            <w:pPr>
              <w:pStyle w:val="NormalWeb"/>
              <w:tabs>
                <w:tab w:val="left" w:pos="684"/>
              </w:tabs>
              <w:spacing w:before="0" w:beforeAutospacing="0" w:after="0" w:afterAutospacing="0"/>
              <w:rPr>
                <w:rFonts w:ascii="Arial" w:hAnsi="Arial" w:cs="Courier New"/>
                <w:sz w:val="22"/>
                <w:szCs w:val="22"/>
              </w:rPr>
            </w:pPr>
            <w:r w:rsidRPr="00FE7461">
              <w:rPr>
                <w:rFonts w:ascii="Arial" w:hAnsi="Arial" w:cs="Courier New"/>
                <w:sz w:val="22"/>
                <w:szCs w:val="22"/>
              </w:rPr>
              <w:t>A copy of the instrument must be supplied to every member of the governor body (and the headteacher if not a governor), any trustees and to the appropriate religious body.</w:t>
            </w:r>
          </w:p>
          <w:p w14:paraId="57977164" w14:textId="77777777" w:rsidR="00FE7461" w:rsidRDefault="00FE7461" w:rsidP="00FE7461">
            <w:pPr>
              <w:rPr>
                <w:rFonts w:cs="Courier New"/>
                <w:b/>
                <w:sz w:val="22"/>
                <w:szCs w:val="22"/>
              </w:rPr>
            </w:pPr>
          </w:p>
        </w:tc>
      </w:tr>
    </w:tbl>
    <w:p w14:paraId="77566FF0" w14:textId="77777777" w:rsidR="00FE7461" w:rsidRPr="00FE7461" w:rsidRDefault="00FE7461" w:rsidP="00FE7461">
      <w:pPr>
        <w:rPr>
          <w:rFonts w:cs="Courier New"/>
          <w:b/>
          <w:sz w:val="22"/>
          <w:szCs w:val="22"/>
        </w:rPr>
      </w:pPr>
    </w:p>
    <w:p w14:paraId="18FDC1B2" w14:textId="77777777" w:rsidR="00365159" w:rsidRPr="00FE7461" w:rsidRDefault="00365159" w:rsidP="00365159">
      <w:pPr>
        <w:pStyle w:val="NormalWeb"/>
        <w:tabs>
          <w:tab w:val="left" w:pos="684"/>
        </w:tabs>
        <w:spacing w:before="0" w:beforeAutospacing="0" w:after="0" w:afterAutospacing="0"/>
        <w:ind w:left="360"/>
        <w:rPr>
          <w:rFonts w:ascii="Arial" w:hAnsi="Arial" w:cs="Courier New"/>
          <w:sz w:val="22"/>
          <w:szCs w:val="22"/>
        </w:rPr>
      </w:pPr>
    </w:p>
    <w:p w14:paraId="4A16D4AF" w14:textId="77777777" w:rsidR="00536E44" w:rsidRPr="00FE7461" w:rsidRDefault="00536E44" w:rsidP="00536E44">
      <w:pPr>
        <w:pStyle w:val="NormalWeb"/>
        <w:tabs>
          <w:tab w:val="left" w:pos="684"/>
        </w:tabs>
        <w:spacing w:before="0" w:beforeAutospacing="0" w:after="0" w:afterAutospacing="0"/>
        <w:ind w:left="720"/>
        <w:rPr>
          <w:rFonts w:ascii="Arial" w:hAnsi="Arial" w:cs="Courier New"/>
          <w:sz w:val="22"/>
          <w:szCs w:val="22"/>
        </w:rPr>
      </w:pPr>
    </w:p>
    <w:p w14:paraId="78D020D2" w14:textId="77777777" w:rsidR="001339D3" w:rsidRPr="00FE7461" w:rsidRDefault="001339D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p w14:paraId="63881AF6" w14:textId="77777777" w:rsidR="001339D3" w:rsidRPr="00FE7461" w:rsidRDefault="001339D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p w14:paraId="777F472D" w14:textId="77777777" w:rsidR="00811AE3" w:rsidRPr="00FE7461" w:rsidRDefault="00811AE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p w14:paraId="68DA7431" w14:textId="77777777" w:rsidR="001339D3" w:rsidRPr="00FE7461" w:rsidRDefault="00811AE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  <w:r w:rsidRPr="00FE7461">
        <w:rPr>
          <w:rFonts w:ascii="Arial" w:hAnsi="Arial" w:cs="Courier New"/>
          <w:sz w:val="22"/>
          <w:szCs w:val="22"/>
        </w:rPr>
        <w:t>Service Director, Education, Learning &amp; Skills:</w:t>
      </w:r>
    </w:p>
    <w:p w14:paraId="1FA87CE8" w14:textId="77777777" w:rsidR="00EC23A3" w:rsidRPr="00FE7461" w:rsidRDefault="00EC23A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p w14:paraId="1DCC827C" w14:textId="77777777" w:rsidR="00811AE3" w:rsidRPr="00FE7461" w:rsidRDefault="00811AE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p w14:paraId="49B69D59" w14:textId="77777777" w:rsidR="00811AE3" w:rsidRPr="00FE7461" w:rsidRDefault="00811AE3" w:rsidP="00811AE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  <w:r w:rsidRPr="00FE7461">
        <w:rPr>
          <w:rFonts w:ascii="Arial" w:hAnsi="Arial" w:cs="Courier New"/>
          <w:sz w:val="22"/>
          <w:szCs w:val="22"/>
        </w:rPr>
        <w:t>.......................................................................</w:t>
      </w:r>
      <w:r w:rsidRPr="00FE7461">
        <w:rPr>
          <w:rFonts w:ascii="Arial" w:hAnsi="Arial" w:cs="Courier New"/>
          <w:sz w:val="22"/>
          <w:szCs w:val="22"/>
        </w:rPr>
        <w:tab/>
        <w:t xml:space="preserve"> </w:t>
      </w:r>
      <w:r w:rsidRPr="00FE7461">
        <w:rPr>
          <w:rFonts w:ascii="Arial" w:hAnsi="Arial" w:cs="Courier New"/>
          <w:sz w:val="22"/>
          <w:szCs w:val="22"/>
        </w:rPr>
        <w:tab/>
        <w:t>Date .......................................</w:t>
      </w:r>
    </w:p>
    <w:p w14:paraId="7DBF320D" w14:textId="77777777" w:rsidR="001339D3" w:rsidRPr="00FE7461" w:rsidRDefault="001339D3" w:rsidP="001339D3">
      <w:pPr>
        <w:pStyle w:val="NormalWeb"/>
        <w:tabs>
          <w:tab w:val="left" w:pos="684"/>
        </w:tabs>
        <w:spacing w:before="0" w:beforeAutospacing="0" w:after="0" w:afterAutospacing="0"/>
        <w:rPr>
          <w:rFonts w:ascii="Arial" w:hAnsi="Arial" w:cs="Courier New"/>
          <w:sz w:val="22"/>
          <w:szCs w:val="22"/>
        </w:rPr>
      </w:pPr>
    </w:p>
    <w:sectPr w:rsidR="001339D3" w:rsidRPr="00FE7461">
      <w:footerReference w:type="even" r:id="rId9"/>
      <w:footerReference w:type="default" r:id="rId10"/>
      <w:pgSz w:w="11909" w:h="16834" w:code="9"/>
      <w:pgMar w:top="1440" w:right="1152" w:bottom="1440" w:left="1440" w:header="706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E63C" w14:textId="77777777" w:rsidR="009329BE" w:rsidRPr="00524DBC" w:rsidRDefault="009329BE" w:rsidP="00524DBC">
      <w:pPr>
        <w:pStyle w:val="Footer"/>
      </w:pPr>
    </w:p>
  </w:endnote>
  <w:endnote w:type="continuationSeparator" w:id="0">
    <w:p w14:paraId="0072529C" w14:textId="77777777" w:rsidR="009329BE" w:rsidRDefault="00932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233E1" w14:textId="77777777" w:rsidR="001D6DE6" w:rsidRDefault="001D6D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9D25EA" w14:textId="77777777" w:rsidR="001D6DE6" w:rsidRDefault="001D6DE6">
    <w:pPr>
      <w:pStyle w:val="Footer"/>
      <w:ind w:right="360"/>
    </w:pPr>
  </w:p>
  <w:p w14:paraId="35C4606B" w14:textId="77777777" w:rsidR="001D6DE6" w:rsidRDefault="001D6DE6"/>
  <w:p w14:paraId="49B3BD9D" w14:textId="77777777" w:rsidR="001D6DE6" w:rsidRDefault="001D6DE6"/>
  <w:p w14:paraId="0F7E1A96" w14:textId="77777777" w:rsidR="001D6DE6" w:rsidRDefault="001D6DE6"/>
  <w:p w14:paraId="73CEAB34" w14:textId="77777777" w:rsidR="001D6DE6" w:rsidRDefault="001D6DE6"/>
  <w:p w14:paraId="5A8AEB5E" w14:textId="77777777" w:rsidR="001D6DE6" w:rsidRDefault="001D6DE6"/>
  <w:p w14:paraId="1E744A32" w14:textId="77777777" w:rsidR="001D6DE6" w:rsidRDefault="001D6DE6"/>
  <w:p w14:paraId="6E4F19DB" w14:textId="77777777" w:rsidR="001D6DE6" w:rsidRDefault="001D6DE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B61A3" w14:textId="77777777" w:rsidR="001D6DE6" w:rsidRDefault="001D6DE6" w:rsidP="005B2584">
    <w:pPr>
      <w:pStyle w:val="Footer"/>
      <w:ind w:right="360"/>
    </w:pPr>
  </w:p>
  <w:p w14:paraId="36FD9E94" w14:textId="77777777" w:rsidR="001D6DE6" w:rsidRPr="00811AE3" w:rsidRDefault="00811AE3" w:rsidP="00811AE3">
    <w:pPr>
      <w:pStyle w:val="Footer"/>
      <w:ind w:right="360"/>
      <w:rPr>
        <w:sz w:val="22"/>
        <w:szCs w:val="22"/>
      </w:rPr>
    </w:pPr>
    <w:r w:rsidRPr="00811AE3">
      <w:rPr>
        <w:sz w:val="22"/>
        <w:szCs w:val="22"/>
      </w:rPr>
      <w:t>County Hall, Loughborough Road, West Bridgford, Nottingham, NG2 7QP</w:t>
    </w:r>
  </w:p>
  <w:p w14:paraId="3AB9710D" w14:textId="77777777" w:rsidR="001D6DE6" w:rsidRDefault="001D6DE6" w:rsidP="005B2584">
    <w:pPr>
      <w:pStyle w:val="Footer"/>
      <w:ind w:right="360"/>
    </w:pPr>
  </w:p>
  <w:p w14:paraId="7732DF07" w14:textId="77777777" w:rsidR="001D6DE6" w:rsidRDefault="001D6DE6" w:rsidP="005B2584">
    <w:pPr>
      <w:pStyle w:val="Footer"/>
      <w:ind w:right="360"/>
    </w:pPr>
  </w:p>
  <w:p w14:paraId="75A3118A" w14:textId="77777777" w:rsidR="001D6DE6" w:rsidRDefault="001D6DE6" w:rsidP="005B258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0A0E2" w14:textId="77777777" w:rsidR="009329BE" w:rsidRDefault="009329BE">
      <w:r>
        <w:separator/>
      </w:r>
    </w:p>
  </w:footnote>
  <w:footnote w:type="continuationSeparator" w:id="0">
    <w:p w14:paraId="0D892D76" w14:textId="77777777" w:rsidR="009329BE" w:rsidRDefault="00932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C36B9"/>
    <w:multiLevelType w:val="hybridMultilevel"/>
    <w:tmpl w:val="7C460C7E"/>
    <w:lvl w:ilvl="0" w:tplc="AD5E80F0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67F3A"/>
    <w:multiLevelType w:val="hybridMultilevel"/>
    <w:tmpl w:val="4AECA5C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3160A"/>
    <w:multiLevelType w:val="hybridMultilevel"/>
    <w:tmpl w:val="2C1EE5B6"/>
    <w:lvl w:ilvl="0" w:tplc="0186EC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E0F8B"/>
    <w:multiLevelType w:val="hybridMultilevel"/>
    <w:tmpl w:val="D5281C14"/>
    <w:lvl w:ilvl="0" w:tplc="90E8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7712D"/>
    <w:multiLevelType w:val="hybridMultilevel"/>
    <w:tmpl w:val="BFC0D658"/>
    <w:lvl w:ilvl="0" w:tplc="FE80224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2712D"/>
    <w:multiLevelType w:val="hybridMultilevel"/>
    <w:tmpl w:val="20C0BB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4435B"/>
    <w:multiLevelType w:val="hybridMultilevel"/>
    <w:tmpl w:val="938255B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C24B0"/>
    <w:multiLevelType w:val="hybridMultilevel"/>
    <w:tmpl w:val="3D3C9F9A"/>
    <w:lvl w:ilvl="0" w:tplc="08090001">
      <w:start w:val="1"/>
      <w:numFmt w:val="bullet"/>
      <w:lvlText w:val=""/>
      <w:lvlJc w:val="left"/>
      <w:pPr>
        <w:tabs>
          <w:tab w:val="num" w:pos="636"/>
        </w:tabs>
        <w:ind w:left="63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56"/>
        </w:tabs>
        <w:ind w:left="135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76"/>
        </w:tabs>
        <w:ind w:left="207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796"/>
        </w:tabs>
        <w:ind w:left="279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16"/>
        </w:tabs>
        <w:ind w:left="351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36"/>
        </w:tabs>
        <w:ind w:left="423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56"/>
        </w:tabs>
        <w:ind w:left="495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76"/>
        </w:tabs>
        <w:ind w:left="567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396"/>
        </w:tabs>
        <w:ind w:left="6396" w:hanging="360"/>
      </w:pPr>
      <w:rPr>
        <w:rFonts w:ascii="Wingdings" w:hAnsi="Wingdings" w:hint="default"/>
      </w:rPr>
    </w:lvl>
  </w:abstractNum>
  <w:abstractNum w:abstractNumId="8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BE569AE"/>
    <w:multiLevelType w:val="hybridMultilevel"/>
    <w:tmpl w:val="E75695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F3C65"/>
    <w:multiLevelType w:val="hybridMultilevel"/>
    <w:tmpl w:val="6B88B3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A21CC"/>
    <w:multiLevelType w:val="hybridMultilevel"/>
    <w:tmpl w:val="89DE85F2"/>
    <w:lvl w:ilvl="0" w:tplc="0809000F">
      <w:start w:val="6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F14D5"/>
    <w:multiLevelType w:val="hybridMultilevel"/>
    <w:tmpl w:val="B46AB57A"/>
    <w:lvl w:ilvl="0" w:tplc="7F5E95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Marlett" w:hAnsi="Marlett" w:hint="default"/>
      </w:rPr>
    </w:lvl>
  </w:abstractNum>
  <w:abstractNum w:abstractNumId="13" w15:restartNumberingAfterBreak="0">
    <w:nsid w:val="21310D05"/>
    <w:multiLevelType w:val="hybridMultilevel"/>
    <w:tmpl w:val="809E8ED2"/>
    <w:lvl w:ilvl="0" w:tplc="A8228E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0B2529"/>
    <w:multiLevelType w:val="multilevel"/>
    <w:tmpl w:val="65722B18"/>
    <w:lvl w:ilvl="0">
      <w:start w:val="1"/>
      <w:numFmt w:val="decimal"/>
      <w:lvlRestart w:val="0"/>
      <w:pStyle w:val="DeptOutNumbered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262756F4"/>
    <w:multiLevelType w:val="hybridMultilevel"/>
    <w:tmpl w:val="283AA9F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83CA1"/>
    <w:multiLevelType w:val="hybridMultilevel"/>
    <w:tmpl w:val="413054C8"/>
    <w:lvl w:ilvl="0" w:tplc="20B641AE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C673B"/>
    <w:multiLevelType w:val="hybridMultilevel"/>
    <w:tmpl w:val="17A8CDB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534416"/>
    <w:multiLevelType w:val="hybridMultilevel"/>
    <w:tmpl w:val="8CBEF104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9B929B0"/>
    <w:multiLevelType w:val="hybridMultilevel"/>
    <w:tmpl w:val="E20807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CFD0700"/>
    <w:multiLevelType w:val="hybridMultilevel"/>
    <w:tmpl w:val="22B4AE88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06354E1"/>
    <w:multiLevelType w:val="hybridMultilevel"/>
    <w:tmpl w:val="E2E63E96"/>
    <w:lvl w:ilvl="0" w:tplc="58B6C6EE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3" w15:restartNumberingAfterBreak="0">
    <w:nsid w:val="47C47B21"/>
    <w:multiLevelType w:val="hybridMultilevel"/>
    <w:tmpl w:val="F54E3D3C"/>
    <w:lvl w:ilvl="0" w:tplc="AFF85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0020C"/>
    <w:multiLevelType w:val="hybridMultilevel"/>
    <w:tmpl w:val="6D9800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64B43"/>
    <w:multiLevelType w:val="hybridMultilevel"/>
    <w:tmpl w:val="3B5815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E4542"/>
    <w:multiLevelType w:val="hybridMultilevel"/>
    <w:tmpl w:val="03260470"/>
    <w:lvl w:ilvl="0" w:tplc="7F5E95A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792534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Marlett" w:hAnsi="Marlett" w:hint="default"/>
      </w:rPr>
    </w:lvl>
  </w:abstractNum>
  <w:abstractNum w:abstractNumId="27" w15:restartNumberingAfterBreak="0">
    <w:nsid w:val="524E3D54"/>
    <w:multiLevelType w:val="hybridMultilevel"/>
    <w:tmpl w:val="0AC224D8"/>
    <w:lvl w:ilvl="0" w:tplc="B0985306">
      <w:start w:val="1"/>
      <w:numFmt w:val="bullet"/>
      <w:lvlRestart w:val="0"/>
      <w:pStyle w:val="DfESBullets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5E919EE"/>
    <w:multiLevelType w:val="hybridMultilevel"/>
    <w:tmpl w:val="F2425EF8"/>
    <w:lvl w:ilvl="0" w:tplc="7A128440">
      <w:start w:val="7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B640EB"/>
    <w:multiLevelType w:val="hybridMultilevel"/>
    <w:tmpl w:val="87E251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20634"/>
    <w:multiLevelType w:val="hybridMultilevel"/>
    <w:tmpl w:val="38102C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2019D3"/>
    <w:multiLevelType w:val="hybridMultilevel"/>
    <w:tmpl w:val="C786DC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B41030"/>
    <w:multiLevelType w:val="hybridMultilevel"/>
    <w:tmpl w:val="8D3CB436"/>
    <w:lvl w:ilvl="0" w:tplc="58B6C6EE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2624A"/>
    <w:multiLevelType w:val="hybridMultilevel"/>
    <w:tmpl w:val="E40AE0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89414F"/>
    <w:multiLevelType w:val="hybridMultilevel"/>
    <w:tmpl w:val="560A18D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097E85"/>
    <w:multiLevelType w:val="hybridMultilevel"/>
    <w:tmpl w:val="03260470"/>
    <w:lvl w:ilvl="0" w:tplc="7F5E95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9253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6" w15:restartNumberingAfterBreak="0">
    <w:nsid w:val="748F6D13"/>
    <w:multiLevelType w:val="hybridMultilevel"/>
    <w:tmpl w:val="9AA074CE"/>
    <w:lvl w:ilvl="0" w:tplc="6A44475E">
      <w:start w:val="1"/>
      <w:numFmt w:val="lowerLetter"/>
      <w:lvlText w:val="%1."/>
      <w:lvlJc w:val="left"/>
      <w:pPr>
        <w:ind w:left="1080" w:hanging="360"/>
      </w:pPr>
      <w:rPr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A712A3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89175811">
    <w:abstractNumId w:val="22"/>
  </w:num>
  <w:num w:numId="2" w16cid:durableId="130877145">
    <w:abstractNumId w:val="14"/>
  </w:num>
  <w:num w:numId="3" w16cid:durableId="650133949">
    <w:abstractNumId w:val="37"/>
  </w:num>
  <w:num w:numId="4" w16cid:durableId="1819613746">
    <w:abstractNumId w:val="8"/>
  </w:num>
  <w:num w:numId="5" w16cid:durableId="656543461">
    <w:abstractNumId w:val="27"/>
  </w:num>
  <w:num w:numId="6" w16cid:durableId="1463618602">
    <w:abstractNumId w:val="0"/>
  </w:num>
  <w:num w:numId="7" w16cid:durableId="240259167">
    <w:abstractNumId w:val="32"/>
  </w:num>
  <w:num w:numId="8" w16cid:durableId="1115246716">
    <w:abstractNumId w:val="21"/>
  </w:num>
  <w:num w:numId="9" w16cid:durableId="905649259">
    <w:abstractNumId w:val="24"/>
  </w:num>
  <w:num w:numId="10" w16cid:durableId="431242160">
    <w:abstractNumId w:val="35"/>
  </w:num>
  <w:num w:numId="11" w16cid:durableId="989753258">
    <w:abstractNumId w:val="26"/>
  </w:num>
  <w:num w:numId="12" w16cid:durableId="815490984">
    <w:abstractNumId w:val="34"/>
  </w:num>
  <w:num w:numId="13" w16cid:durableId="417219519">
    <w:abstractNumId w:val="16"/>
  </w:num>
  <w:num w:numId="14" w16cid:durableId="577180113">
    <w:abstractNumId w:val="30"/>
  </w:num>
  <w:num w:numId="15" w16cid:durableId="1698579858">
    <w:abstractNumId w:val="3"/>
  </w:num>
  <w:num w:numId="16" w16cid:durableId="788086967">
    <w:abstractNumId w:val="13"/>
  </w:num>
  <w:num w:numId="17" w16cid:durableId="70078280">
    <w:abstractNumId w:val="23"/>
  </w:num>
  <w:num w:numId="18" w16cid:durableId="288362966">
    <w:abstractNumId w:val="33"/>
  </w:num>
  <w:num w:numId="19" w16cid:durableId="621616620">
    <w:abstractNumId w:val="25"/>
  </w:num>
  <w:num w:numId="20" w16cid:durableId="1367943309">
    <w:abstractNumId w:val="29"/>
  </w:num>
  <w:num w:numId="21" w16cid:durableId="185675750">
    <w:abstractNumId w:val="5"/>
  </w:num>
  <w:num w:numId="22" w16cid:durableId="1708262895">
    <w:abstractNumId w:val="9"/>
  </w:num>
  <w:num w:numId="23" w16cid:durableId="878784244">
    <w:abstractNumId w:val="18"/>
  </w:num>
  <w:num w:numId="24" w16cid:durableId="842084604">
    <w:abstractNumId w:val="1"/>
  </w:num>
  <w:num w:numId="25" w16cid:durableId="1464494980">
    <w:abstractNumId w:val="20"/>
  </w:num>
  <w:num w:numId="26" w16cid:durableId="691567983">
    <w:abstractNumId w:val="15"/>
  </w:num>
  <w:num w:numId="27" w16cid:durableId="988939520">
    <w:abstractNumId w:val="17"/>
  </w:num>
  <w:num w:numId="28" w16cid:durableId="1124887923">
    <w:abstractNumId w:val="10"/>
  </w:num>
  <w:num w:numId="29" w16cid:durableId="1355425163">
    <w:abstractNumId w:val="7"/>
  </w:num>
  <w:num w:numId="30" w16cid:durableId="2106226193">
    <w:abstractNumId w:val="12"/>
  </w:num>
  <w:num w:numId="31" w16cid:durableId="1293320078">
    <w:abstractNumId w:val="31"/>
  </w:num>
  <w:num w:numId="32" w16cid:durableId="2016107366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2648959">
    <w:abstractNumId w:val="2"/>
  </w:num>
  <w:num w:numId="34" w16cid:durableId="218250751">
    <w:abstractNumId w:val="4"/>
  </w:num>
  <w:num w:numId="35" w16cid:durableId="1882401264">
    <w:abstractNumId w:val="28"/>
  </w:num>
  <w:num w:numId="36" w16cid:durableId="1565023319">
    <w:abstractNumId w:val="6"/>
  </w:num>
  <w:num w:numId="37" w16cid:durableId="997415753">
    <w:abstractNumId w:val="36"/>
  </w:num>
  <w:num w:numId="38" w16cid:durableId="18408480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E44"/>
    <w:rsid w:val="00000A4E"/>
    <w:rsid w:val="00001100"/>
    <w:rsid w:val="000018EB"/>
    <w:rsid w:val="00001958"/>
    <w:rsid w:val="00001EBB"/>
    <w:rsid w:val="00002E1F"/>
    <w:rsid w:val="00002E73"/>
    <w:rsid w:val="00003271"/>
    <w:rsid w:val="00004901"/>
    <w:rsid w:val="000056F0"/>
    <w:rsid w:val="00007355"/>
    <w:rsid w:val="00011F78"/>
    <w:rsid w:val="000120F3"/>
    <w:rsid w:val="00012A6E"/>
    <w:rsid w:val="00012B61"/>
    <w:rsid w:val="0001420A"/>
    <w:rsid w:val="00014218"/>
    <w:rsid w:val="00015F05"/>
    <w:rsid w:val="00016F76"/>
    <w:rsid w:val="00021011"/>
    <w:rsid w:val="000210B6"/>
    <w:rsid w:val="0002282B"/>
    <w:rsid w:val="00022DB6"/>
    <w:rsid w:val="00023414"/>
    <w:rsid w:val="00023694"/>
    <w:rsid w:val="00024537"/>
    <w:rsid w:val="0003068A"/>
    <w:rsid w:val="00031EBF"/>
    <w:rsid w:val="000352B1"/>
    <w:rsid w:val="00035580"/>
    <w:rsid w:val="00035829"/>
    <w:rsid w:val="0003659B"/>
    <w:rsid w:val="00037957"/>
    <w:rsid w:val="00041864"/>
    <w:rsid w:val="0004559B"/>
    <w:rsid w:val="0004776A"/>
    <w:rsid w:val="00047C5F"/>
    <w:rsid w:val="000530F3"/>
    <w:rsid w:val="00053175"/>
    <w:rsid w:val="00053360"/>
    <w:rsid w:val="00053EAB"/>
    <w:rsid w:val="0005592E"/>
    <w:rsid w:val="00056139"/>
    <w:rsid w:val="0005664D"/>
    <w:rsid w:val="00057B4D"/>
    <w:rsid w:val="00060B27"/>
    <w:rsid w:val="0006139F"/>
    <w:rsid w:val="00061BB4"/>
    <w:rsid w:val="00064575"/>
    <w:rsid w:val="00065989"/>
    <w:rsid w:val="00065AD8"/>
    <w:rsid w:val="00070AF9"/>
    <w:rsid w:val="00071B0F"/>
    <w:rsid w:val="00072B78"/>
    <w:rsid w:val="000760F3"/>
    <w:rsid w:val="000763DA"/>
    <w:rsid w:val="000833EF"/>
    <w:rsid w:val="00085B6B"/>
    <w:rsid w:val="000869D7"/>
    <w:rsid w:val="00087A00"/>
    <w:rsid w:val="00087E11"/>
    <w:rsid w:val="00090715"/>
    <w:rsid w:val="0009125A"/>
    <w:rsid w:val="00092545"/>
    <w:rsid w:val="0009305F"/>
    <w:rsid w:val="00093490"/>
    <w:rsid w:val="000970F1"/>
    <w:rsid w:val="00097486"/>
    <w:rsid w:val="000A03A6"/>
    <w:rsid w:val="000A0911"/>
    <w:rsid w:val="000A0C1B"/>
    <w:rsid w:val="000A15E6"/>
    <w:rsid w:val="000A2494"/>
    <w:rsid w:val="000A3FB4"/>
    <w:rsid w:val="000A49B1"/>
    <w:rsid w:val="000A4CEA"/>
    <w:rsid w:val="000A6017"/>
    <w:rsid w:val="000A7A92"/>
    <w:rsid w:val="000B1189"/>
    <w:rsid w:val="000B1468"/>
    <w:rsid w:val="000B20B9"/>
    <w:rsid w:val="000B3E7E"/>
    <w:rsid w:val="000B57F2"/>
    <w:rsid w:val="000B6BAC"/>
    <w:rsid w:val="000B7733"/>
    <w:rsid w:val="000C2623"/>
    <w:rsid w:val="000C3C11"/>
    <w:rsid w:val="000C4BEA"/>
    <w:rsid w:val="000C4D9C"/>
    <w:rsid w:val="000C7C28"/>
    <w:rsid w:val="000D2813"/>
    <w:rsid w:val="000D7768"/>
    <w:rsid w:val="000E03DD"/>
    <w:rsid w:val="000E085D"/>
    <w:rsid w:val="000E0ECA"/>
    <w:rsid w:val="000E2B2D"/>
    <w:rsid w:val="000E3AF3"/>
    <w:rsid w:val="000E5201"/>
    <w:rsid w:val="000E55FD"/>
    <w:rsid w:val="000E5B75"/>
    <w:rsid w:val="000E7461"/>
    <w:rsid w:val="000F0C97"/>
    <w:rsid w:val="000F1099"/>
    <w:rsid w:val="000F4E59"/>
    <w:rsid w:val="000F5514"/>
    <w:rsid w:val="000F6691"/>
    <w:rsid w:val="00102D11"/>
    <w:rsid w:val="0010466E"/>
    <w:rsid w:val="00105A91"/>
    <w:rsid w:val="00107265"/>
    <w:rsid w:val="00110AC6"/>
    <w:rsid w:val="00112E72"/>
    <w:rsid w:val="00113C38"/>
    <w:rsid w:val="00113CEB"/>
    <w:rsid w:val="00114336"/>
    <w:rsid w:val="00115B50"/>
    <w:rsid w:val="00116727"/>
    <w:rsid w:val="00116F59"/>
    <w:rsid w:val="00117818"/>
    <w:rsid w:val="00121423"/>
    <w:rsid w:val="00121B9F"/>
    <w:rsid w:val="00122701"/>
    <w:rsid w:val="00122CCB"/>
    <w:rsid w:val="00122E66"/>
    <w:rsid w:val="001242DF"/>
    <w:rsid w:val="00124D9C"/>
    <w:rsid w:val="00124DAA"/>
    <w:rsid w:val="001251CB"/>
    <w:rsid w:val="00125899"/>
    <w:rsid w:val="00125F2C"/>
    <w:rsid w:val="001271E3"/>
    <w:rsid w:val="001310EA"/>
    <w:rsid w:val="001326AD"/>
    <w:rsid w:val="001339D3"/>
    <w:rsid w:val="00133B30"/>
    <w:rsid w:val="00133C74"/>
    <w:rsid w:val="00134314"/>
    <w:rsid w:val="001352D9"/>
    <w:rsid w:val="001362FD"/>
    <w:rsid w:val="001366BB"/>
    <w:rsid w:val="00136749"/>
    <w:rsid w:val="001372F2"/>
    <w:rsid w:val="0014225A"/>
    <w:rsid w:val="00146E39"/>
    <w:rsid w:val="00147E02"/>
    <w:rsid w:val="00150D2F"/>
    <w:rsid w:val="00153F85"/>
    <w:rsid w:val="00155647"/>
    <w:rsid w:val="0015678F"/>
    <w:rsid w:val="00157CDB"/>
    <w:rsid w:val="001629C6"/>
    <w:rsid w:val="00163BC0"/>
    <w:rsid w:val="00166BBC"/>
    <w:rsid w:val="00166C75"/>
    <w:rsid w:val="00167439"/>
    <w:rsid w:val="00173376"/>
    <w:rsid w:val="00174682"/>
    <w:rsid w:val="001774D3"/>
    <w:rsid w:val="001775CF"/>
    <w:rsid w:val="00180A06"/>
    <w:rsid w:val="00181029"/>
    <w:rsid w:val="00181882"/>
    <w:rsid w:val="00182783"/>
    <w:rsid w:val="001843A9"/>
    <w:rsid w:val="00185233"/>
    <w:rsid w:val="001852B6"/>
    <w:rsid w:val="00185ADF"/>
    <w:rsid w:val="00186711"/>
    <w:rsid w:val="00186A70"/>
    <w:rsid w:val="00186BBE"/>
    <w:rsid w:val="001876D1"/>
    <w:rsid w:val="00192180"/>
    <w:rsid w:val="001926B0"/>
    <w:rsid w:val="00192F80"/>
    <w:rsid w:val="0019467D"/>
    <w:rsid w:val="00194980"/>
    <w:rsid w:val="00194EFF"/>
    <w:rsid w:val="00195F8E"/>
    <w:rsid w:val="0019652C"/>
    <w:rsid w:val="00196B96"/>
    <w:rsid w:val="00196D3E"/>
    <w:rsid w:val="00197211"/>
    <w:rsid w:val="001A1F41"/>
    <w:rsid w:val="001A434A"/>
    <w:rsid w:val="001A54FA"/>
    <w:rsid w:val="001B05C8"/>
    <w:rsid w:val="001B0EC0"/>
    <w:rsid w:val="001B2136"/>
    <w:rsid w:val="001B235F"/>
    <w:rsid w:val="001B65DE"/>
    <w:rsid w:val="001B6780"/>
    <w:rsid w:val="001B6DF9"/>
    <w:rsid w:val="001B7427"/>
    <w:rsid w:val="001C3898"/>
    <w:rsid w:val="001C4A64"/>
    <w:rsid w:val="001C5401"/>
    <w:rsid w:val="001C70D0"/>
    <w:rsid w:val="001C7216"/>
    <w:rsid w:val="001D332E"/>
    <w:rsid w:val="001D37E6"/>
    <w:rsid w:val="001D5790"/>
    <w:rsid w:val="001D6DE6"/>
    <w:rsid w:val="001D7FB3"/>
    <w:rsid w:val="001E1244"/>
    <w:rsid w:val="001E15F5"/>
    <w:rsid w:val="001E168E"/>
    <w:rsid w:val="001E2734"/>
    <w:rsid w:val="001E27DE"/>
    <w:rsid w:val="001E3B7A"/>
    <w:rsid w:val="001E58FF"/>
    <w:rsid w:val="001E5D7B"/>
    <w:rsid w:val="001F0E2F"/>
    <w:rsid w:val="001F13EA"/>
    <w:rsid w:val="001F1789"/>
    <w:rsid w:val="001F252C"/>
    <w:rsid w:val="001F6F9E"/>
    <w:rsid w:val="001F7082"/>
    <w:rsid w:val="001F70D3"/>
    <w:rsid w:val="00200932"/>
    <w:rsid w:val="002009C2"/>
    <w:rsid w:val="00200F7A"/>
    <w:rsid w:val="00201257"/>
    <w:rsid w:val="00201BFC"/>
    <w:rsid w:val="002027C4"/>
    <w:rsid w:val="00202CFB"/>
    <w:rsid w:val="00202ED1"/>
    <w:rsid w:val="00204134"/>
    <w:rsid w:val="002041FC"/>
    <w:rsid w:val="00211C33"/>
    <w:rsid w:val="00211C37"/>
    <w:rsid w:val="00212D24"/>
    <w:rsid w:val="002150D6"/>
    <w:rsid w:val="00215D21"/>
    <w:rsid w:val="00217581"/>
    <w:rsid w:val="002226F9"/>
    <w:rsid w:val="002254EC"/>
    <w:rsid w:val="002259BC"/>
    <w:rsid w:val="00225BE1"/>
    <w:rsid w:val="0023002C"/>
    <w:rsid w:val="00230D75"/>
    <w:rsid w:val="00231F23"/>
    <w:rsid w:val="00232DC8"/>
    <w:rsid w:val="002335B0"/>
    <w:rsid w:val="002338A1"/>
    <w:rsid w:val="00234E6F"/>
    <w:rsid w:val="0023576B"/>
    <w:rsid w:val="002376BA"/>
    <w:rsid w:val="00237AED"/>
    <w:rsid w:val="00237E37"/>
    <w:rsid w:val="002401C4"/>
    <w:rsid w:val="00240734"/>
    <w:rsid w:val="00241518"/>
    <w:rsid w:val="002458EE"/>
    <w:rsid w:val="00247745"/>
    <w:rsid w:val="00253070"/>
    <w:rsid w:val="00260F0C"/>
    <w:rsid w:val="00261436"/>
    <w:rsid w:val="00263CD7"/>
    <w:rsid w:val="00266ECB"/>
    <w:rsid w:val="0027047A"/>
    <w:rsid w:val="00270997"/>
    <w:rsid w:val="002709AD"/>
    <w:rsid w:val="00271906"/>
    <w:rsid w:val="002720D2"/>
    <w:rsid w:val="00272396"/>
    <w:rsid w:val="00272EAB"/>
    <w:rsid w:val="00274670"/>
    <w:rsid w:val="00274DA0"/>
    <w:rsid w:val="00275950"/>
    <w:rsid w:val="0027611C"/>
    <w:rsid w:val="0027647D"/>
    <w:rsid w:val="00276C13"/>
    <w:rsid w:val="00276D51"/>
    <w:rsid w:val="002802C0"/>
    <w:rsid w:val="002806A3"/>
    <w:rsid w:val="00281D12"/>
    <w:rsid w:val="002828EA"/>
    <w:rsid w:val="002840D0"/>
    <w:rsid w:val="00284D28"/>
    <w:rsid w:val="00286627"/>
    <w:rsid w:val="00287080"/>
    <w:rsid w:val="002878AE"/>
    <w:rsid w:val="0029374B"/>
    <w:rsid w:val="002938EC"/>
    <w:rsid w:val="00293953"/>
    <w:rsid w:val="00293A62"/>
    <w:rsid w:val="002941E8"/>
    <w:rsid w:val="00294696"/>
    <w:rsid w:val="00294819"/>
    <w:rsid w:val="00295EFC"/>
    <w:rsid w:val="00296AC9"/>
    <w:rsid w:val="002971D9"/>
    <w:rsid w:val="002974B5"/>
    <w:rsid w:val="002A1A83"/>
    <w:rsid w:val="002A1D03"/>
    <w:rsid w:val="002A3244"/>
    <w:rsid w:val="002A36F8"/>
    <w:rsid w:val="002A37F2"/>
    <w:rsid w:val="002A56B5"/>
    <w:rsid w:val="002B1111"/>
    <w:rsid w:val="002B1E1C"/>
    <w:rsid w:val="002B200F"/>
    <w:rsid w:val="002B2072"/>
    <w:rsid w:val="002B287D"/>
    <w:rsid w:val="002B29ED"/>
    <w:rsid w:val="002B32B3"/>
    <w:rsid w:val="002B5FD7"/>
    <w:rsid w:val="002B651E"/>
    <w:rsid w:val="002C05A1"/>
    <w:rsid w:val="002C1CDE"/>
    <w:rsid w:val="002C2A13"/>
    <w:rsid w:val="002C3172"/>
    <w:rsid w:val="002C459A"/>
    <w:rsid w:val="002C4780"/>
    <w:rsid w:val="002C47EE"/>
    <w:rsid w:val="002C4BDD"/>
    <w:rsid w:val="002C4D81"/>
    <w:rsid w:val="002C503E"/>
    <w:rsid w:val="002C61E0"/>
    <w:rsid w:val="002C6BA2"/>
    <w:rsid w:val="002C6F43"/>
    <w:rsid w:val="002C75B0"/>
    <w:rsid w:val="002C7856"/>
    <w:rsid w:val="002D0637"/>
    <w:rsid w:val="002D2419"/>
    <w:rsid w:val="002D2A7A"/>
    <w:rsid w:val="002D7085"/>
    <w:rsid w:val="002D7E7C"/>
    <w:rsid w:val="002E28FA"/>
    <w:rsid w:val="002E7EBD"/>
    <w:rsid w:val="002F14A7"/>
    <w:rsid w:val="002F1A9E"/>
    <w:rsid w:val="002F332C"/>
    <w:rsid w:val="002F4AFC"/>
    <w:rsid w:val="002F5DB8"/>
    <w:rsid w:val="002F6396"/>
    <w:rsid w:val="002F7FB9"/>
    <w:rsid w:val="0030000B"/>
    <w:rsid w:val="00300C7B"/>
    <w:rsid w:val="00302022"/>
    <w:rsid w:val="00303574"/>
    <w:rsid w:val="003038F2"/>
    <w:rsid w:val="00303CFE"/>
    <w:rsid w:val="00304743"/>
    <w:rsid w:val="00305E24"/>
    <w:rsid w:val="00306559"/>
    <w:rsid w:val="0031025C"/>
    <w:rsid w:val="00310647"/>
    <w:rsid w:val="00310708"/>
    <w:rsid w:val="00311433"/>
    <w:rsid w:val="00311760"/>
    <w:rsid w:val="00312BD3"/>
    <w:rsid w:val="003144A6"/>
    <w:rsid w:val="003145B3"/>
    <w:rsid w:val="0031488D"/>
    <w:rsid w:val="00314C83"/>
    <w:rsid w:val="00315D9B"/>
    <w:rsid w:val="00315DFD"/>
    <w:rsid w:val="00320D84"/>
    <w:rsid w:val="003228DA"/>
    <w:rsid w:val="00322BCA"/>
    <w:rsid w:val="00330A22"/>
    <w:rsid w:val="00330E43"/>
    <w:rsid w:val="00331596"/>
    <w:rsid w:val="00333087"/>
    <w:rsid w:val="00333ABA"/>
    <w:rsid w:val="00333B8F"/>
    <w:rsid w:val="003340DF"/>
    <w:rsid w:val="00334676"/>
    <w:rsid w:val="00335057"/>
    <w:rsid w:val="00335A99"/>
    <w:rsid w:val="00335CE8"/>
    <w:rsid w:val="00336579"/>
    <w:rsid w:val="00336DB8"/>
    <w:rsid w:val="00341B90"/>
    <w:rsid w:val="00342D4E"/>
    <w:rsid w:val="003437CA"/>
    <w:rsid w:val="003451CF"/>
    <w:rsid w:val="00347A3B"/>
    <w:rsid w:val="00347E0F"/>
    <w:rsid w:val="00356BA6"/>
    <w:rsid w:val="00356C73"/>
    <w:rsid w:val="00360E12"/>
    <w:rsid w:val="0036112A"/>
    <w:rsid w:val="003623CB"/>
    <w:rsid w:val="00362E0E"/>
    <w:rsid w:val="00363886"/>
    <w:rsid w:val="0036489F"/>
    <w:rsid w:val="00364BA7"/>
    <w:rsid w:val="00365159"/>
    <w:rsid w:val="003657E1"/>
    <w:rsid w:val="0036684B"/>
    <w:rsid w:val="00367EEB"/>
    <w:rsid w:val="00370895"/>
    <w:rsid w:val="00372DC0"/>
    <w:rsid w:val="00374692"/>
    <w:rsid w:val="0037613E"/>
    <w:rsid w:val="003775F2"/>
    <w:rsid w:val="0037762B"/>
    <w:rsid w:val="00377682"/>
    <w:rsid w:val="0038185B"/>
    <w:rsid w:val="00382597"/>
    <w:rsid w:val="003833BE"/>
    <w:rsid w:val="0038554B"/>
    <w:rsid w:val="003926B7"/>
    <w:rsid w:val="00392AE9"/>
    <w:rsid w:val="00392BBD"/>
    <w:rsid w:val="00392DD1"/>
    <w:rsid w:val="00393172"/>
    <w:rsid w:val="00396D9C"/>
    <w:rsid w:val="00397842"/>
    <w:rsid w:val="003A04D5"/>
    <w:rsid w:val="003A4CD0"/>
    <w:rsid w:val="003A6056"/>
    <w:rsid w:val="003A6154"/>
    <w:rsid w:val="003A6CCE"/>
    <w:rsid w:val="003A6E35"/>
    <w:rsid w:val="003A707B"/>
    <w:rsid w:val="003A71A1"/>
    <w:rsid w:val="003B034D"/>
    <w:rsid w:val="003B057D"/>
    <w:rsid w:val="003B294E"/>
    <w:rsid w:val="003B30F2"/>
    <w:rsid w:val="003B33C4"/>
    <w:rsid w:val="003B3D8D"/>
    <w:rsid w:val="003B414E"/>
    <w:rsid w:val="003B4924"/>
    <w:rsid w:val="003B58BB"/>
    <w:rsid w:val="003B5D75"/>
    <w:rsid w:val="003B728D"/>
    <w:rsid w:val="003C2D7D"/>
    <w:rsid w:val="003C3664"/>
    <w:rsid w:val="003C6EC0"/>
    <w:rsid w:val="003C7461"/>
    <w:rsid w:val="003C7D23"/>
    <w:rsid w:val="003D2A9F"/>
    <w:rsid w:val="003D407A"/>
    <w:rsid w:val="003D4242"/>
    <w:rsid w:val="003D4E05"/>
    <w:rsid w:val="003D74A2"/>
    <w:rsid w:val="003D7A13"/>
    <w:rsid w:val="003E02F3"/>
    <w:rsid w:val="003E1B86"/>
    <w:rsid w:val="003E2A91"/>
    <w:rsid w:val="003E3BFB"/>
    <w:rsid w:val="003E5EF1"/>
    <w:rsid w:val="003E6D18"/>
    <w:rsid w:val="003E6F61"/>
    <w:rsid w:val="003F1092"/>
    <w:rsid w:val="003F127B"/>
    <w:rsid w:val="003F1362"/>
    <w:rsid w:val="003F1981"/>
    <w:rsid w:val="003F2617"/>
    <w:rsid w:val="003F32BE"/>
    <w:rsid w:val="003F4815"/>
    <w:rsid w:val="003F53D0"/>
    <w:rsid w:val="003F5742"/>
    <w:rsid w:val="003F6C14"/>
    <w:rsid w:val="003F76EA"/>
    <w:rsid w:val="00400234"/>
    <w:rsid w:val="00400C74"/>
    <w:rsid w:val="00402829"/>
    <w:rsid w:val="00403FEF"/>
    <w:rsid w:val="004040D5"/>
    <w:rsid w:val="00404678"/>
    <w:rsid w:val="0040511F"/>
    <w:rsid w:val="00410078"/>
    <w:rsid w:val="00410EF4"/>
    <w:rsid w:val="00411A20"/>
    <w:rsid w:val="00411F27"/>
    <w:rsid w:val="0041285A"/>
    <w:rsid w:val="004155CB"/>
    <w:rsid w:val="0041632E"/>
    <w:rsid w:val="0041722A"/>
    <w:rsid w:val="004233B2"/>
    <w:rsid w:val="004254BD"/>
    <w:rsid w:val="004262BF"/>
    <w:rsid w:val="004263CF"/>
    <w:rsid w:val="00430A91"/>
    <w:rsid w:val="00430DC5"/>
    <w:rsid w:val="00431115"/>
    <w:rsid w:val="0043587D"/>
    <w:rsid w:val="00436A52"/>
    <w:rsid w:val="00437E0D"/>
    <w:rsid w:val="00441AC0"/>
    <w:rsid w:val="00444340"/>
    <w:rsid w:val="00444E01"/>
    <w:rsid w:val="0044519F"/>
    <w:rsid w:val="004459C3"/>
    <w:rsid w:val="00445F11"/>
    <w:rsid w:val="00450D89"/>
    <w:rsid w:val="004521B7"/>
    <w:rsid w:val="004533A7"/>
    <w:rsid w:val="00454E58"/>
    <w:rsid w:val="00460505"/>
    <w:rsid w:val="00461EFE"/>
    <w:rsid w:val="004627D8"/>
    <w:rsid w:val="00463122"/>
    <w:rsid w:val="004633C9"/>
    <w:rsid w:val="00467D94"/>
    <w:rsid w:val="0047069E"/>
    <w:rsid w:val="00471500"/>
    <w:rsid w:val="00472CAD"/>
    <w:rsid w:val="004756BE"/>
    <w:rsid w:val="004774D3"/>
    <w:rsid w:val="00480E77"/>
    <w:rsid w:val="00481D11"/>
    <w:rsid w:val="00484C39"/>
    <w:rsid w:val="00485669"/>
    <w:rsid w:val="00485E94"/>
    <w:rsid w:val="00486797"/>
    <w:rsid w:val="00486D7D"/>
    <w:rsid w:val="0049015F"/>
    <w:rsid w:val="004907E7"/>
    <w:rsid w:val="004922D2"/>
    <w:rsid w:val="0049279E"/>
    <w:rsid w:val="004955D9"/>
    <w:rsid w:val="004958B2"/>
    <w:rsid w:val="00495E50"/>
    <w:rsid w:val="00496C2B"/>
    <w:rsid w:val="00496D89"/>
    <w:rsid w:val="00496F32"/>
    <w:rsid w:val="00497976"/>
    <w:rsid w:val="004A0A2F"/>
    <w:rsid w:val="004A290A"/>
    <w:rsid w:val="004A3037"/>
    <w:rsid w:val="004A48E7"/>
    <w:rsid w:val="004A78B9"/>
    <w:rsid w:val="004A7B50"/>
    <w:rsid w:val="004B0768"/>
    <w:rsid w:val="004B0CA7"/>
    <w:rsid w:val="004B0CBB"/>
    <w:rsid w:val="004B14C4"/>
    <w:rsid w:val="004B3423"/>
    <w:rsid w:val="004B3A10"/>
    <w:rsid w:val="004B4C65"/>
    <w:rsid w:val="004B5557"/>
    <w:rsid w:val="004B7136"/>
    <w:rsid w:val="004B713A"/>
    <w:rsid w:val="004B7B33"/>
    <w:rsid w:val="004C0737"/>
    <w:rsid w:val="004C133D"/>
    <w:rsid w:val="004C3B9A"/>
    <w:rsid w:val="004C56AB"/>
    <w:rsid w:val="004C6D06"/>
    <w:rsid w:val="004D1465"/>
    <w:rsid w:val="004D5758"/>
    <w:rsid w:val="004D5B10"/>
    <w:rsid w:val="004D5F2A"/>
    <w:rsid w:val="004E1248"/>
    <w:rsid w:val="004E2120"/>
    <w:rsid w:val="004E2B7D"/>
    <w:rsid w:val="004E3B3F"/>
    <w:rsid w:val="004E4942"/>
    <w:rsid w:val="004E526F"/>
    <w:rsid w:val="004E5848"/>
    <w:rsid w:val="004E633C"/>
    <w:rsid w:val="004F0EE1"/>
    <w:rsid w:val="004F1197"/>
    <w:rsid w:val="004F3D64"/>
    <w:rsid w:val="004F4297"/>
    <w:rsid w:val="0050165A"/>
    <w:rsid w:val="00502155"/>
    <w:rsid w:val="00503214"/>
    <w:rsid w:val="00503678"/>
    <w:rsid w:val="005040B3"/>
    <w:rsid w:val="005046B4"/>
    <w:rsid w:val="005073F1"/>
    <w:rsid w:val="0051112C"/>
    <w:rsid w:val="00511785"/>
    <w:rsid w:val="00511CA5"/>
    <w:rsid w:val="00513FBB"/>
    <w:rsid w:val="005150CE"/>
    <w:rsid w:val="005170BB"/>
    <w:rsid w:val="00517C23"/>
    <w:rsid w:val="005242F8"/>
    <w:rsid w:val="00524DBC"/>
    <w:rsid w:val="00524F95"/>
    <w:rsid w:val="005250E1"/>
    <w:rsid w:val="005253E1"/>
    <w:rsid w:val="00526673"/>
    <w:rsid w:val="00526EBC"/>
    <w:rsid w:val="005301E4"/>
    <w:rsid w:val="00530596"/>
    <w:rsid w:val="00530814"/>
    <w:rsid w:val="00531197"/>
    <w:rsid w:val="00534A94"/>
    <w:rsid w:val="00535372"/>
    <w:rsid w:val="00535C92"/>
    <w:rsid w:val="00536E44"/>
    <w:rsid w:val="0054364D"/>
    <w:rsid w:val="0054506F"/>
    <w:rsid w:val="00545301"/>
    <w:rsid w:val="00547075"/>
    <w:rsid w:val="00552117"/>
    <w:rsid w:val="0055212F"/>
    <w:rsid w:val="005521A8"/>
    <w:rsid w:val="00552F80"/>
    <w:rsid w:val="00552FD7"/>
    <w:rsid w:val="0055323F"/>
    <w:rsid w:val="00556DFF"/>
    <w:rsid w:val="00557EEF"/>
    <w:rsid w:val="00565333"/>
    <w:rsid w:val="00565A37"/>
    <w:rsid w:val="005671C3"/>
    <w:rsid w:val="00567906"/>
    <w:rsid w:val="00567C95"/>
    <w:rsid w:val="00570BEA"/>
    <w:rsid w:val="00571D6C"/>
    <w:rsid w:val="00572187"/>
    <w:rsid w:val="0057476C"/>
    <w:rsid w:val="00574B1A"/>
    <w:rsid w:val="00580D3F"/>
    <w:rsid w:val="00580E92"/>
    <w:rsid w:val="00581299"/>
    <w:rsid w:val="00590A87"/>
    <w:rsid w:val="00591B39"/>
    <w:rsid w:val="005924C6"/>
    <w:rsid w:val="0059579C"/>
    <w:rsid w:val="00595B0A"/>
    <w:rsid w:val="005A171A"/>
    <w:rsid w:val="005A2B8D"/>
    <w:rsid w:val="005A52BB"/>
    <w:rsid w:val="005A52C7"/>
    <w:rsid w:val="005A5F81"/>
    <w:rsid w:val="005A618D"/>
    <w:rsid w:val="005A69BA"/>
    <w:rsid w:val="005A76B1"/>
    <w:rsid w:val="005B08A9"/>
    <w:rsid w:val="005B199E"/>
    <w:rsid w:val="005B1CC3"/>
    <w:rsid w:val="005B2584"/>
    <w:rsid w:val="005B5725"/>
    <w:rsid w:val="005B5A07"/>
    <w:rsid w:val="005B5EAE"/>
    <w:rsid w:val="005B6A7B"/>
    <w:rsid w:val="005B7914"/>
    <w:rsid w:val="005B7B7C"/>
    <w:rsid w:val="005C1372"/>
    <w:rsid w:val="005C1F8B"/>
    <w:rsid w:val="005C2962"/>
    <w:rsid w:val="005C480A"/>
    <w:rsid w:val="005C56B3"/>
    <w:rsid w:val="005C78EE"/>
    <w:rsid w:val="005C7CBD"/>
    <w:rsid w:val="005D12E5"/>
    <w:rsid w:val="005D3132"/>
    <w:rsid w:val="005D3FF6"/>
    <w:rsid w:val="005D690B"/>
    <w:rsid w:val="005E1F08"/>
    <w:rsid w:val="005E465F"/>
    <w:rsid w:val="005E49A7"/>
    <w:rsid w:val="005E4C0D"/>
    <w:rsid w:val="005E537B"/>
    <w:rsid w:val="005E5B9A"/>
    <w:rsid w:val="005E67F9"/>
    <w:rsid w:val="005E736A"/>
    <w:rsid w:val="005E7730"/>
    <w:rsid w:val="005F2669"/>
    <w:rsid w:val="005F47D1"/>
    <w:rsid w:val="005F4953"/>
    <w:rsid w:val="005F5573"/>
    <w:rsid w:val="005F5B85"/>
    <w:rsid w:val="005F722F"/>
    <w:rsid w:val="005F7E9E"/>
    <w:rsid w:val="00600F59"/>
    <w:rsid w:val="00603572"/>
    <w:rsid w:val="006035ED"/>
    <w:rsid w:val="00604E26"/>
    <w:rsid w:val="00607A4B"/>
    <w:rsid w:val="006129F2"/>
    <w:rsid w:val="0061458A"/>
    <w:rsid w:val="0061530A"/>
    <w:rsid w:val="0061589E"/>
    <w:rsid w:val="006162D7"/>
    <w:rsid w:val="00617DC1"/>
    <w:rsid w:val="00623E5C"/>
    <w:rsid w:val="0062704E"/>
    <w:rsid w:val="006276AD"/>
    <w:rsid w:val="00627DE2"/>
    <w:rsid w:val="00630108"/>
    <w:rsid w:val="00631AF5"/>
    <w:rsid w:val="00631CFF"/>
    <w:rsid w:val="00632D30"/>
    <w:rsid w:val="00633197"/>
    <w:rsid w:val="00634682"/>
    <w:rsid w:val="0063507E"/>
    <w:rsid w:val="00635DDE"/>
    <w:rsid w:val="00635E96"/>
    <w:rsid w:val="006363E9"/>
    <w:rsid w:val="006365A4"/>
    <w:rsid w:val="006365B5"/>
    <w:rsid w:val="00641903"/>
    <w:rsid w:val="0064277F"/>
    <w:rsid w:val="00643118"/>
    <w:rsid w:val="00643F53"/>
    <w:rsid w:val="006446D7"/>
    <w:rsid w:val="00650705"/>
    <w:rsid w:val="0065100A"/>
    <w:rsid w:val="00652884"/>
    <w:rsid w:val="00652ED4"/>
    <w:rsid w:val="0065379E"/>
    <w:rsid w:val="00653883"/>
    <w:rsid w:val="0065428D"/>
    <w:rsid w:val="006559F1"/>
    <w:rsid w:val="00661FF1"/>
    <w:rsid w:val="006634F5"/>
    <w:rsid w:val="0066357A"/>
    <w:rsid w:val="0066398F"/>
    <w:rsid w:val="00664904"/>
    <w:rsid w:val="006668DC"/>
    <w:rsid w:val="00667138"/>
    <w:rsid w:val="006675FC"/>
    <w:rsid w:val="006709A1"/>
    <w:rsid w:val="00670F3B"/>
    <w:rsid w:val="00671F67"/>
    <w:rsid w:val="00672EBC"/>
    <w:rsid w:val="00673FCB"/>
    <w:rsid w:val="00674E5C"/>
    <w:rsid w:val="006807EA"/>
    <w:rsid w:val="006809AA"/>
    <w:rsid w:val="00683603"/>
    <w:rsid w:val="006846D1"/>
    <w:rsid w:val="006848C1"/>
    <w:rsid w:val="00685700"/>
    <w:rsid w:val="006858D6"/>
    <w:rsid w:val="00685BC0"/>
    <w:rsid w:val="00685CBA"/>
    <w:rsid w:val="00686523"/>
    <w:rsid w:val="00686D5E"/>
    <w:rsid w:val="00687287"/>
    <w:rsid w:val="00687908"/>
    <w:rsid w:val="00691190"/>
    <w:rsid w:val="00691A03"/>
    <w:rsid w:val="00692DC5"/>
    <w:rsid w:val="006934E4"/>
    <w:rsid w:val="00694594"/>
    <w:rsid w:val="00694904"/>
    <w:rsid w:val="00697AF5"/>
    <w:rsid w:val="006A0189"/>
    <w:rsid w:val="006A1127"/>
    <w:rsid w:val="006A2F72"/>
    <w:rsid w:val="006A322C"/>
    <w:rsid w:val="006A5139"/>
    <w:rsid w:val="006A62EC"/>
    <w:rsid w:val="006A690A"/>
    <w:rsid w:val="006B0D27"/>
    <w:rsid w:val="006B0F99"/>
    <w:rsid w:val="006B10EB"/>
    <w:rsid w:val="006B3488"/>
    <w:rsid w:val="006B377A"/>
    <w:rsid w:val="006B648F"/>
    <w:rsid w:val="006B67C4"/>
    <w:rsid w:val="006B6CE6"/>
    <w:rsid w:val="006B7F96"/>
    <w:rsid w:val="006C0506"/>
    <w:rsid w:val="006C3F9B"/>
    <w:rsid w:val="006C497E"/>
    <w:rsid w:val="006C52E0"/>
    <w:rsid w:val="006C7B7F"/>
    <w:rsid w:val="006D02AA"/>
    <w:rsid w:val="006D20F4"/>
    <w:rsid w:val="006D2E91"/>
    <w:rsid w:val="006D3EBD"/>
    <w:rsid w:val="006D6379"/>
    <w:rsid w:val="006D6AEB"/>
    <w:rsid w:val="006D7CEC"/>
    <w:rsid w:val="006E4C55"/>
    <w:rsid w:val="006E5C17"/>
    <w:rsid w:val="006E6F0B"/>
    <w:rsid w:val="006E7B40"/>
    <w:rsid w:val="006F0679"/>
    <w:rsid w:val="006F44A3"/>
    <w:rsid w:val="006F4A7A"/>
    <w:rsid w:val="006F5C8F"/>
    <w:rsid w:val="006F657D"/>
    <w:rsid w:val="006F7976"/>
    <w:rsid w:val="00700207"/>
    <w:rsid w:val="00700A8F"/>
    <w:rsid w:val="00701D36"/>
    <w:rsid w:val="00702AA7"/>
    <w:rsid w:val="007104E4"/>
    <w:rsid w:val="00713B4E"/>
    <w:rsid w:val="007157FE"/>
    <w:rsid w:val="0072005D"/>
    <w:rsid w:val="0072045C"/>
    <w:rsid w:val="00722228"/>
    <w:rsid w:val="00722452"/>
    <w:rsid w:val="0072497F"/>
    <w:rsid w:val="0073130E"/>
    <w:rsid w:val="00731969"/>
    <w:rsid w:val="00733FD0"/>
    <w:rsid w:val="00735AA2"/>
    <w:rsid w:val="00735F5F"/>
    <w:rsid w:val="0073750E"/>
    <w:rsid w:val="007427D3"/>
    <w:rsid w:val="0074381B"/>
    <w:rsid w:val="00743FAB"/>
    <w:rsid w:val="00743FF8"/>
    <w:rsid w:val="0074421E"/>
    <w:rsid w:val="007442BB"/>
    <w:rsid w:val="00746846"/>
    <w:rsid w:val="007479E0"/>
    <w:rsid w:val="00747D95"/>
    <w:rsid w:val="007508A2"/>
    <w:rsid w:val="007510C3"/>
    <w:rsid w:val="007515FD"/>
    <w:rsid w:val="00751B06"/>
    <w:rsid w:val="007527A5"/>
    <w:rsid w:val="007528C7"/>
    <w:rsid w:val="00753B9E"/>
    <w:rsid w:val="00753F53"/>
    <w:rsid w:val="00755487"/>
    <w:rsid w:val="00755696"/>
    <w:rsid w:val="00755A8D"/>
    <w:rsid w:val="00755AA1"/>
    <w:rsid w:val="007569BF"/>
    <w:rsid w:val="00761458"/>
    <w:rsid w:val="00762006"/>
    <w:rsid w:val="00762A62"/>
    <w:rsid w:val="00762B71"/>
    <w:rsid w:val="007635E0"/>
    <w:rsid w:val="0076458E"/>
    <w:rsid w:val="0076717B"/>
    <w:rsid w:val="007700C2"/>
    <w:rsid w:val="007717B4"/>
    <w:rsid w:val="00771FF6"/>
    <w:rsid w:val="00775FCF"/>
    <w:rsid w:val="00777A4C"/>
    <w:rsid w:val="00777B74"/>
    <w:rsid w:val="00781E51"/>
    <w:rsid w:val="007820EF"/>
    <w:rsid w:val="00784836"/>
    <w:rsid w:val="007907D0"/>
    <w:rsid w:val="00793BDC"/>
    <w:rsid w:val="007940AE"/>
    <w:rsid w:val="00794649"/>
    <w:rsid w:val="00794739"/>
    <w:rsid w:val="00794DD4"/>
    <w:rsid w:val="0079538C"/>
    <w:rsid w:val="00795DA5"/>
    <w:rsid w:val="007A007B"/>
    <w:rsid w:val="007A0E82"/>
    <w:rsid w:val="007A10F9"/>
    <w:rsid w:val="007A10FF"/>
    <w:rsid w:val="007A346A"/>
    <w:rsid w:val="007A4C02"/>
    <w:rsid w:val="007B0231"/>
    <w:rsid w:val="007B08A8"/>
    <w:rsid w:val="007B08D6"/>
    <w:rsid w:val="007B0DA9"/>
    <w:rsid w:val="007B1125"/>
    <w:rsid w:val="007B14FA"/>
    <w:rsid w:val="007B49CD"/>
    <w:rsid w:val="007B4A5D"/>
    <w:rsid w:val="007B4C71"/>
    <w:rsid w:val="007B5A46"/>
    <w:rsid w:val="007B7955"/>
    <w:rsid w:val="007B7FE9"/>
    <w:rsid w:val="007C5494"/>
    <w:rsid w:val="007C5D4C"/>
    <w:rsid w:val="007C6816"/>
    <w:rsid w:val="007C760E"/>
    <w:rsid w:val="007C7823"/>
    <w:rsid w:val="007D0DBA"/>
    <w:rsid w:val="007D22EB"/>
    <w:rsid w:val="007D359F"/>
    <w:rsid w:val="007D4DB0"/>
    <w:rsid w:val="007D4F0F"/>
    <w:rsid w:val="007D5119"/>
    <w:rsid w:val="007D5BF0"/>
    <w:rsid w:val="007D6131"/>
    <w:rsid w:val="007D6B3B"/>
    <w:rsid w:val="007D791E"/>
    <w:rsid w:val="007D7D66"/>
    <w:rsid w:val="007E1868"/>
    <w:rsid w:val="007E1D32"/>
    <w:rsid w:val="007E1FE8"/>
    <w:rsid w:val="007E20F0"/>
    <w:rsid w:val="007E2F36"/>
    <w:rsid w:val="007E38C9"/>
    <w:rsid w:val="007E6127"/>
    <w:rsid w:val="007E7661"/>
    <w:rsid w:val="007E7685"/>
    <w:rsid w:val="007F073B"/>
    <w:rsid w:val="007F18B6"/>
    <w:rsid w:val="007F2326"/>
    <w:rsid w:val="007F2608"/>
    <w:rsid w:val="007F2D27"/>
    <w:rsid w:val="007F3881"/>
    <w:rsid w:val="007F60F8"/>
    <w:rsid w:val="007F6BCD"/>
    <w:rsid w:val="007F73F0"/>
    <w:rsid w:val="00800ED0"/>
    <w:rsid w:val="008012EE"/>
    <w:rsid w:val="00802321"/>
    <w:rsid w:val="008036FF"/>
    <w:rsid w:val="00804E5F"/>
    <w:rsid w:val="0080534C"/>
    <w:rsid w:val="00805C72"/>
    <w:rsid w:val="00810912"/>
    <w:rsid w:val="00811AE3"/>
    <w:rsid w:val="00812D7C"/>
    <w:rsid w:val="00814406"/>
    <w:rsid w:val="00816EF5"/>
    <w:rsid w:val="00820277"/>
    <w:rsid w:val="00820C2E"/>
    <w:rsid w:val="0082185D"/>
    <w:rsid w:val="00823CB1"/>
    <w:rsid w:val="008246CC"/>
    <w:rsid w:val="008258B4"/>
    <w:rsid w:val="00827E3B"/>
    <w:rsid w:val="00830112"/>
    <w:rsid w:val="00830E94"/>
    <w:rsid w:val="00831085"/>
    <w:rsid w:val="00831225"/>
    <w:rsid w:val="00831C16"/>
    <w:rsid w:val="0083245A"/>
    <w:rsid w:val="00833079"/>
    <w:rsid w:val="008345BB"/>
    <w:rsid w:val="008348D8"/>
    <w:rsid w:val="0083636A"/>
    <w:rsid w:val="00841B30"/>
    <w:rsid w:val="008428AB"/>
    <w:rsid w:val="00842F2C"/>
    <w:rsid w:val="00847769"/>
    <w:rsid w:val="00852B5D"/>
    <w:rsid w:val="00854649"/>
    <w:rsid w:val="008564E8"/>
    <w:rsid w:val="00861626"/>
    <w:rsid w:val="00861C1A"/>
    <w:rsid w:val="008623BE"/>
    <w:rsid w:val="00862510"/>
    <w:rsid w:val="00863664"/>
    <w:rsid w:val="0086369C"/>
    <w:rsid w:val="00865B2E"/>
    <w:rsid w:val="00866F17"/>
    <w:rsid w:val="00867C43"/>
    <w:rsid w:val="0087417A"/>
    <w:rsid w:val="00874824"/>
    <w:rsid w:val="00877207"/>
    <w:rsid w:val="0088151C"/>
    <w:rsid w:val="008817AB"/>
    <w:rsid w:val="008819AA"/>
    <w:rsid w:val="008843A4"/>
    <w:rsid w:val="00886FFF"/>
    <w:rsid w:val="00887193"/>
    <w:rsid w:val="00890A3D"/>
    <w:rsid w:val="00892202"/>
    <w:rsid w:val="00893293"/>
    <w:rsid w:val="00893D92"/>
    <w:rsid w:val="00897980"/>
    <w:rsid w:val="008A25B0"/>
    <w:rsid w:val="008A2E9D"/>
    <w:rsid w:val="008A3292"/>
    <w:rsid w:val="008A3796"/>
    <w:rsid w:val="008A4463"/>
    <w:rsid w:val="008A4634"/>
    <w:rsid w:val="008A5375"/>
    <w:rsid w:val="008B06D6"/>
    <w:rsid w:val="008B1C49"/>
    <w:rsid w:val="008B345D"/>
    <w:rsid w:val="008B3B36"/>
    <w:rsid w:val="008B466B"/>
    <w:rsid w:val="008B473F"/>
    <w:rsid w:val="008B478D"/>
    <w:rsid w:val="008B50CE"/>
    <w:rsid w:val="008B67CC"/>
    <w:rsid w:val="008C529C"/>
    <w:rsid w:val="008C5410"/>
    <w:rsid w:val="008C5840"/>
    <w:rsid w:val="008D0D5A"/>
    <w:rsid w:val="008D1228"/>
    <w:rsid w:val="008D1ABB"/>
    <w:rsid w:val="008D4A51"/>
    <w:rsid w:val="008D5198"/>
    <w:rsid w:val="008D5EE6"/>
    <w:rsid w:val="008D6AE1"/>
    <w:rsid w:val="008D73C5"/>
    <w:rsid w:val="008D7409"/>
    <w:rsid w:val="008E0142"/>
    <w:rsid w:val="008E127F"/>
    <w:rsid w:val="008E1533"/>
    <w:rsid w:val="008E21AD"/>
    <w:rsid w:val="008E32F4"/>
    <w:rsid w:val="008E3BDA"/>
    <w:rsid w:val="008E4538"/>
    <w:rsid w:val="008E476D"/>
    <w:rsid w:val="008E5AC8"/>
    <w:rsid w:val="008E5FFC"/>
    <w:rsid w:val="008F29AE"/>
    <w:rsid w:val="008F427A"/>
    <w:rsid w:val="008F452F"/>
    <w:rsid w:val="008F6511"/>
    <w:rsid w:val="00901094"/>
    <w:rsid w:val="00903BD3"/>
    <w:rsid w:val="00904873"/>
    <w:rsid w:val="00905ADC"/>
    <w:rsid w:val="00906C33"/>
    <w:rsid w:val="00906CD9"/>
    <w:rsid w:val="00906E03"/>
    <w:rsid w:val="00912399"/>
    <w:rsid w:val="009155BD"/>
    <w:rsid w:val="0091568B"/>
    <w:rsid w:val="00916575"/>
    <w:rsid w:val="009166D5"/>
    <w:rsid w:val="009173AF"/>
    <w:rsid w:val="009203FC"/>
    <w:rsid w:val="00921862"/>
    <w:rsid w:val="009230B6"/>
    <w:rsid w:val="009235DE"/>
    <w:rsid w:val="00930DED"/>
    <w:rsid w:val="00932946"/>
    <w:rsid w:val="009329BE"/>
    <w:rsid w:val="009426CB"/>
    <w:rsid w:val="00942A42"/>
    <w:rsid w:val="00943B84"/>
    <w:rsid w:val="00950A25"/>
    <w:rsid w:val="00952E96"/>
    <w:rsid w:val="009603EB"/>
    <w:rsid w:val="00961ED8"/>
    <w:rsid w:val="009627F1"/>
    <w:rsid w:val="00963073"/>
    <w:rsid w:val="00963E01"/>
    <w:rsid w:val="009647A4"/>
    <w:rsid w:val="00967DA2"/>
    <w:rsid w:val="0097315A"/>
    <w:rsid w:val="00974F28"/>
    <w:rsid w:val="009874F2"/>
    <w:rsid w:val="00990CAC"/>
    <w:rsid w:val="009913CF"/>
    <w:rsid w:val="009A01CB"/>
    <w:rsid w:val="009A09E5"/>
    <w:rsid w:val="009A18FD"/>
    <w:rsid w:val="009A3C6E"/>
    <w:rsid w:val="009A3F0A"/>
    <w:rsid w:val="009A5C51"/>
    <w:rsid w:val="009A5EA4"/>
    <w:rsid w:val="009A70CF"/>
    <w:rsid w:val="009A7587"/>
    <w:rsid w:val="009A7A16"/>
    <w:rsid w:val="009B01DD"/>
    <w:rsid w:val="009B0E58"/>
    <w:rsid w:val="009B1B1C"/>
    <w:rsid w:val="009B3DAE"/>
    <w:rsid w:val="009B3EFE"/>
    <w:rsid w:val="009B493A"/>
    <w:rsid w:val="009B63D2"/>
    <w:rsid w:val="009B7B5A"/>
    <w:rsid w:val="009C18F8"/>
    <w:rsid w:val="009C47F2"/>
    <w:rsid w:val="009C53AC"/>
    <w:rsid w:val="009C7930"/>
    <w:rsid w:val="009D0091"/>
    <w:rsid w:val="009D0A82"/>
    <w:rsid w:val="009D1288"/>
    <w:rsid w:val="009D1A42"/>
    <w:rsid w:val="009D2FE2"/>
    <w:rsid w:val="009D3D73"/>
    <w:rsid w:val="009E1846"/>
    <w:rsid w:val="009E512A"/>
    <w:rsid w:val="009E6F0D"/>
    <w:rsid w:val="009E73AD"/>
    <w:rsid w:val="009E76B2"/>
    <w:rsid w:val="009E7FF5"/>
    <w:rsid w:val="009F000F"/>
    <w:rsid w:val="009F0156"/>
    <w:rsid w:val="009F03AA"/>
    <w:rsid w:val="009F0737"/>
    <w:rsid w:val="009F1BD2"/>
    <w:rsid w:val="009F22E6"/>
    <w:rsid w:val="009F2EA0"/>
    <w:rsid w:val="009F50C1"/>
    <w:rsid w:val="009F52BB"/>
    <w:rsid w:val="009F5357"/>
    <w:rsid w:val="009F6746"/>
    <w:rsid w:val="009F7653"/>
    <w:rsid w:val="00A00569"/>
    <w:rsid w:val="00A01004"/>
    <w:rsid w:val="00A013C6"/>
    <w:rsid w:val="00A01CE2"/>
    <w:rsid w:val="00A020FE"/>
    <w:rsid w:val="00A024D5"/>
    <w:rsid w:val="00A02E4A"/>
    <w:rsid w:val="00A0390C"/>
    <w:rsid w:val="00A058F0"/>
    <w:rsid w:val="00A114BF"/>
    <w:rsid w:val="00A116C2"/>
    <w:rsid w:val="00A1171A"/>
    <w:rsid w:val="00A12486"/>
    <w:rsid w:val="00A14875"/>
    <w:rsid w:val="00A14B35"/>
    <w:rsid w:val="00A1503A"/>
    <w:rsid w:val="00A15BDD"/>
    <w:rsid w:val="00A179F3"/>
    <w:rsid w:val="00A20E20"/>
    <w:rsid w:val="00A267CD"/>
    <w:rsid w:val="00A2712A"/>
    <w:rsid w:val="00A324A8"/>
    <w:rsid w:val="00A348BA"/>
    <w:rsid w:val="00A34CCC"/>
    <w:rsid w:val="00A34E3B"/>
    <w:rsid w:val="00A36044"/>
    <w:rsid w:val="00A36678"/>
    <w:rsid w:val="00A366A9"/>
    <w:rsid w:val="00A368C9"/>
    <w:rsid w:val="00A41E8A"/>
    <w:rsid w:val="00A432E9"/>
    <w:rsid w:val="00A44FEE"/>
    <w:rsid w:val="00A46912"/>
    <w:rsid w:val="00A4739D"/>
    <w:rsid w:val="00A51808"/>
    <w:rsid w:val="00A54D00"/>
    <w:rsid w:val="00A60C3C"/>
    <w:rsid w:val="00A64099"/>
    <w:rsid w:val="00A641FD"/>
    <w:rsid w:val="00A70A1D"/>
    <w:rsid w:val="00A70B2C"/>
    <w:rsid w:val="00A70BB4"/>
    <w:rsid w:val="00A71BC8"/>
    <w:rsid w:val="00A73811"/>
    <w:rsid w:val="00A73B77"/>
    <w:rsid w:val="00A73EDA"/>
    <w:rsid w:val="00A740E2"/>
    <w:rsid w:val="00A75B8F"/>
    <w:rsid w:val="00A75C04"/>
    <w:rsid w:val="00A75ED7"/>
    <w:rsid w:val="00A77D7B"/>
    <w:rsid w:val="00A8067E"/>
    <w:rsid w:val="00A809EF"/>
    <w:rsid w:val="00A81766"/>
    <w:rsid w:val="00A82843"/>
    <w:rsid w:val="00A843DE"/>
    <w:rsid w:val="00A8498F"/>
    <w:rsid w:val="00A86B97"/>
    <w:rsid w:val="00A90BB7"/>
    <w:rsid w:val="00A90CFC"/>
    <w:rsid w:val="00A91F31"/>
    <w:rsid w:val="00A94591"/>
    <w:rsid w:val="00A945F8"/>
    <w:rsid w:val="00A95443"/>
    <w:rsid w:val="00A960F4"/>
    <w:rsid w:val="00A96425"/>
    <w:rsid w:val="00A97FCD"/>
    <w:rsid w:val="00AA03A8"/>
    <w:rsid w:val="00AA20FD"/>
    <w:rsid w:val="00AA2561"/>
    <w:rsid w:val="00AA4CA9"/>
    <w:rsid w:val="00AB6016"/>
    <w:rsid w:val="00AB626A"/>
    <w:rsid w:val="00AB757E"/>
    <w:rsid w:val="00AB78A3"/>
    <w:rsid w:val="00AC19AB"/>
    <w:rsid w:val="00AC1C24"/>
    <w:rsid w:val="00AC2A37"/>
    <w:rsid w:val="00AC3D6F"/>
    <w:rsid w:val="00AC427F"/>
    <w:rsid w:val="00AC62A8"/>
    <w:rsid w:val="00AC66F5"/>
    <w:rsid w:val="00AC68AC"/>
    <w:rsid w:val="00AC72C0"/>
    <w:rsid w:val="00AD0E50"/>
    <w:rsid w:val="00AD2046"/>
    <w:rsid w:val="00AD2B77"/>
    <w:rsid w:val="00AD5268"/>
    <w:rsid w:val="00AD5EF2"/>
    <w:rsid w:val="00AD632D"/>
    <w:rsid w:val="00AD7CE5"/>
    <w:rsid w:val="00AE10FE"/>
    <w:rsid w:val="00AE153A"/>
    <w:rsid w:val="00AE2855"/>
    <w:rsid w:val="00AE3C91"/>
    <w:rsid w:val="00AE5D70"/>
    <w:rsid w:val="00AF0554"/>
    <w:rsid w:val="00AF11C0"/>
    <w:rsid w:val="00AF3F9B"/>
    <w:rsid w:val="00AF46C7"/>
    <w:rsid w:val="00AF5190"/>
    <w:rsid w:val="00AF7D88"/>
    <w:rsid w:val="00B002C1"/>
    <w:rsid w:val="00B005E7"/>
    <w:rsid w:val="00B0066E"/>
    <w:rsid w:val="00B006DF"/>
    <w:rsid w:val="00B00888"/>
    <w:rsid w:val="00B05ECD"/>
    <w:rsid w:val="00B06172"/>
    <w:rsid w:val="00B0619A"/>
    <w:rsid w:val="00B06D39"/>
    <w:rsid w:val="00B073F9"/>
    <w:rsid w:val="00B105D1"/>
    <w:rsid w:val="00B10783"/>
    <w:rsid w:val="00B1394A"/>
    <w:rsid w:val="00B157C3"/>
    <w:rsid w:val="00B16A24"/>
    <w:rsid w:val="00B16A8C"/>
    <w:rsid w:val="00B20986"/>
    <w:rsid w:val="00B2336E"/>
    <w:rsid w:val="00B247D2"/>
    <w:rsid w:val="00B252C5"/>
    <w:rsid w:val="00B26299"/>
    <w:rsid w:val="00B27534"/>
    <w:rsid w:val="00B275C1"/>
    <w:rsid w:val="00B27897"/>
    <w:rsid w:val="00B27A17"/>
    <w:rsid w:val="00B330F1"/>
    <w:rsid w:val="00B35490"/>
    <w:rsid w:val="00B3573C"/>
    <w:rsid w:val="00B413F9"/>
    <w:rsid w:val="00B419B1"/>
    <w:rsid w:val="00B42E5F"/>
    <w:rsid w:val="00B44726"/>
    <w:rsid w:val="00B45814"/>
    <w:rsid w:val="00B46375"/>
    <w:rsid w:val="00B46A19"/>
    <w:rsid w:val="00B509E0"/>
    <w:rsid w:val="00B527FE"/>
    <w:rsid w:val="00B55453"/>
    <w:rsid w:val="00B559E1"/>
    <w:rsid w:val="00B56C50"/>
    <w:rsid w:val="00B60399"/>
    <w:rsid w:val="00B60B05"/>
    <w:rsid w:val="00B60FBC"/>
    <w:rsid w:val="00B61A03"/>
    <w:rsid w:val="00B6522B"/>
    <w:rsid w:val="00B65709"/>
    <w:rsid w:val="00B67DF2"/>
    <w:rsid w:val="00B723B5"/>
    <w:rsid w:val="00B73784"/>
    <w:rsid w:val="00B762F5"/>
    <w:rsid w:val="00B76B2B"/>
    <w:rsid w:val="00B7714D"/>
    <w:rsid w:val="00B77332"/>
    <w:rsid w:val="00B8466B"/>
    <w:rsid w:val="00B84EE0"/>
    <w:rsid w:val="00B85A29"/>
    <w:rsid w:val="00B864DF"/>
    <w:rsid w:val="00B8699C"/>
    <w:rsid w:val="00B878BE"/>
    <w:rsid w:val="00B92F7F"/>
    <w:rsid w:val="00B93106"/>
    <w:rsid w:val="00B939CC"/>
    <w:rsid w:val="00B93C25"/>
    <w:rsid w:val="00B9512D"/>
    <w:rsid w:val="00B972A7"/>
    <w:rsid w:val="00B97BAB"/>
    <w:rsid w:val="00BA11BE"/>
    <w:rsid w:val="00BA17D9"/>
    <w:rsid w:val="00BA1A1E"/>
    <w:rsid w:val="00BA1CDB"/>
    <w:rsid w:val="00BA1F05"/>
    <w:rsid w:val="00BA2DAE"/>
    <w:rsid w:val="00BA4213"/>
    <w:rsid w:val="00BA5A9D"/>
    <w:rsid w:val="00BA64FB"/>
    <w:rsid w:val="00BA7A94"/>
    <w:rsid w:val="00BA7F1F"/>
    <w:rsid w:val="00BB2397"/>
    <w:rsid w:val="00BB2917"/>
    <w:rsid w:val="00BB31B6"/>
    <w:rsid w:val="00BB446E"/>
    <w:rsid w:val="00BC009F"/>
    <w:rsid w:val="00BC021C"/>
    <w:rsid w:val="00BC1A69"/>
    <w:rsid w:val="00BC20B2"/>
    <w:rsid w:val="00BC345C"/>
    <w:rsid w:val="00BC3E8D"/>
    <w:rsid w:val="00BC4845"/>
    <w:rsid w:val="00BC4E62"/>
    <w:rsid w:val="00BC547B"/>
    <w:rsid w:val="00BC5DC9"/>
    <w:rsid w:val="00BC669B"/>
    <w:rsid w:val="00BC78ED"/>
    <w:rsid w:val="00BD0C0F"/>
    <w:rsid w:val="00BD10CD"/>
    <w:rsid w:val="00BD23BB"/>
    <w:rsid w:val="00BD26A0"/>
    <w:rsid w:val="00BD3042"/>
    <w:rsid w:val="00BD4B6C"/>
    <w:rsid w:val="00BD4B7C"/>
    <w:rsid w:val="00BD4E0F"/>
    <w:rsid w:val="00BD4F8B"/>
    <w:rsid w:val="00BE0A05"/>
    <w:rsid w:val="00BE26A2"/>
    <w:rsid w:val="00BE372F"/>
    <w:rsid w:val="00BE527B"/>
    <w:rsid w:val="00BE663B"/>
    <w:rsid w:val="00BF0DC4"/>
    <w:rsid w:val="00BF13B2"/>
    <w:rsid w:val="00C00D0D"/>
    <w:rsid w:val="00C02A12"/>
    <w:rsid w:val="00C032A1"/>
    <w:rsid w:val="00C03832"/>
    <w:rsid w:val="00C03BED"/>
    <w:rsid w:val="00C0675B"/>
    <w:rsid w:val="00C06AE1"/>
    <w:rsid w:val="00C07864"/>
    <w:rsid w:val="00C12D57"/>
    <w:rsid w:val="00C13134"/>
    <w:rsid w:val="00C14741"/>
    <w:rsid w:val="00C14D4A"/>
    <w:rsid w:val="00C15639"/>
    <w:rsid w:val="00C1780E"/>
    <w:rsid w:val="00C2125B"/>
    <w:rsid w:val="00C27542"/>
    <w:rsid w:val="00C27F79"/>
    <w:rsid w:val="00C308EC"/>
    <w:rsid w:val="00C30E89"/>
    <w:rsid w:val="00C3287B"/>
    <w:rsid w:val="00C34A38"/>
    <w:rsid w:val="00C35230"/>
    <w:rsid w:val="00C36B29"/>
    <w:rsid w:val="00C378CB"/>
    <w:rsid w:val="00C37933"/>
    <w:rsid w:val="00C40654"/>
    <w:rsid w:val="00C40AC3"/>
    <w:rsid w:val="00C42EA3"/>
    <w:rsid w:val="00C432F3"/>
    <w:rsid w:val="00C43851"/>
    <w:rsid w:val="00C47EEA"/>
    <w:rsid w:val="00C519D0"/>
    <w:rsid w:val="00C5574F"/>
    <w:rsid w:val="00C55AD9"/>
    <w:rsid w:val="00C56806"/>
    <w:rsid w:val="00C60470"/>
    <w:rsid w:val="00C61A3F"/>
    <w:rsid w:val="00C62BC5"/>
    <w:rsid w:val="00C649E8"/>
    <w:rsid w:val="00C668FE"/>
    <w:rsid w:val="00C66B09"/>
    <w:rsid w:val="00C67B1A"/>
    <w:rsid w:val="00C706DC"/>
    <w:rsid w:val="00C70ACB"/>
    <w:rsid w:val="00C72415"/>
    <w:rsid w:val="00C75878"/>
    <w:rsid w:val="00C75998"/>
    <w:rsid w:val="00C75A8A"/>
    <w:rsid w:val="00C801BD"/>
    <w:rsid w:val="00C810CD"/>
    <w:rsid w:val="00C81A62"/>
    <w:rsid w:val="00C86361"/>
    <w:rsid w:val="00C91127"/>
    <w:rsid w:val="00C91CB6"/>
    <w:rsid w:val="00C927C4"/>
    <w:rsid w:val="00C92997"/>
    <w:rsid w:val="00C92C95"/>
    <w:rsid w:val="00C93894"/>
    <w:rsid w:val="00C93D97"/>
    <w:rsid w:val="00C97710"/>
    <w:rsid w:val="00CA1E0D"/>
    <w:rsid w:val="00CA2CD3"/>
    <w:rsid w:val="00CA4C6C"/>
    <w:rsid w:val="00CA4D2B"/>
    <w:rsid w:val="00CA4D6F"/>
    <w:rsid w:val="00CA4FEC"/>
    <w:rsid w:val="00CA590F"/>
    <w:rsid w:val="00CA7559"/>
    <w:rsid w:val="00CB4276"/>
    <w:rsid w:val="00CB71FB"/>
    <w:rsid w:val="00CB7911"/>
    <w:rsid w:val="00CC0FA6"/>
    <w:rsid w:val="00CC2811"/>
    <w:rsid w:val="00CC2DAB"/>
    <w:rsid w:val="00CC4194"/>
    <w:rsid w:val="00CC7255"/>
    <w:rsid w:val="00CC7D4B"/>
    <w:rsid w:val="00CD2C64"/>
    <w:rsid w:val="00CD3E03"/>
    <w:rsid w:val="00CD5E80"/>
    <w:rsid w:val="00CD726C"/>
    <w:rsid w:val="00CE084B"/>
    <w:rsid w:val="00CE0D1D"/>
    <w:rsid w:val="00CE0F40"/>
    <w:rsid w:val="00CE6A29"/>
    <w:rsid w:val="00CF1F0B"/>
    <w:rsid w:val="00CF2695"/>
    <w:rsid w:val="00CF65BB"/>
    <w:rsid w:val="00CF7B71"/>
    <w:rsid w:val="00D01DC5"/>
    <w:rsid w:val="00D020B3"/>
    <w:rsid w:val="00D02D57"/>
    <w:rsid w:val="00D035A6"/>
    <w:rsid w:val="00D05C1A"/>
    <w:rsid w:val="00D118D6"/>
    <w:rsid w:val="00D11DD0"/>
    <w:rsid w:val="00D12E52"/>
    <w:rsid w:val="00D20266"/>
    <w:rsid w:val="00D204A9"/>
    <w:rsid w:val="00D20C29"/>
    <w:rsid w:val="00D21BE0"/>
    <w:rsid w:val="00D223C3"/>
    <w:rsid w:val="00D22575"/>
    <w:rsid w:val="00D22D1F"/>
    <w:rsid w:val="00D2322F"/>
    <w:rsid w:val="00D24FAF"/>
    <w:rsid w:val="00D25333"/>
    <w:rsid w:val="00D26FE5"/>
    <w:rsid w:val="00D30D54"/>
    <w:rsid w:val="00D33842"/>
    <w:rsid w:val="00D33B13"/>
    <w:rsid w:val="00D35099"/>
    <w:rsid w:val="00D421BD"/>
    <w:rsid w:val="00D42CB6"/>
    <w:rsid w:val="00D44FE5"/>
    <w:rsid w:val="00D47915"/>
    <w:rsid w:val="00D479CD"/>
    <w:rsid w:val="00D50467"/>
    <w:rsid w:val="00D50E40"/>
    <w:rsid w:val="00D63463"/>
    <w:rsid w:val="00D63A70"/>
    <w:rsid w:val="00D66EF1"/>
    <w:rsid w:val="00D70DC8"/>
    <w:rsid w:val="00D73504"/>
    <w:rsid w:val="00D75FF4"/>
    <w:rsid w:val="00D800F2"/>
    <w:rsid w:val="00D81E4C"/>
    <w:rsid w:val="00D83BE6"/>
    <w:rsid w:val="00D83C3F"/>
    <w:rsid w:val="00D8401C"/>
    <w:rsid w:val="00D84363"/>
    <w:rsid w:val="00D84710"/>
    <w:rsid w:val="00D84F0E"/>
    <w:rsid w:val="00D854E3"/>
    <w:rsid w:val="00D90001"/>
    <w:rsid w:val="00D91EC5"/>
    <w:rsid w:val="00D947AD"/>
    <w:rsid w:val="00D96BAF"/>
    <w:rsid w:val="00DA08F9"/>
    <w:rsid w:val="00DA2747"/>
    <w:rsid w:val="00DA2934"/>
    <w:rsid w:val="00DA4C84"/>
    <w:rsid w:val="00DA5556"/>
    <w:rsid w:val="00DA6DE3"/>
    <w:rsid w:val="00DA7480"/>
    <w:rsid w:val="00DA7505"/>
    <w:rsid w:val="00DB02FC"/>
    <w:rsid w:val="00DB1F18"/>
    <w:rsid w:val="00DB559A"/>
    <w:rsid w:val="00DB5CB9"/>
    <w:rsid w:val="00DB7125"/>
    <w:rsid w:val="00DB783D"/>
    <w:rsid w:val="00DC237F"/>
    <w:rsid w:val="00DC27CA"/>
    <w:rsid w:val="00DC2BFF"/>
    <w:rsid w:val="00DC2FD0"/>
    <w:rsid w:val="00DC5E98"/>
    <w:rsid w:val="00DC7108"/>
    <w:rsid w:val="00DC7637"/>
    <w:rsid w:val="00DD1E8D"/>
    <w:rsid w:val="00DD2605"/>
    <w:rsid w:val="00DD30F5"/>
    <w:rsid w:val="00DD30F9"/>
    <w:rsid w:val="00DD3E84"/>
    <w:rsid w:val="00DD6AFB"/>
    <w:rsid w:val="00DE0C69"/>
    <w:rsid w:val="00DE0E38"/>
    <w:rsid w:val="00DE1A40"/>
    <w:rsid w:val="00DE28A3"/>
    <w:rsid w:val="00DE3E2E"/>
    <w:rsid w:val="00DE4C5C"/>
    <w:rsid w:val="00DF20D4"/>
    <w:rsid w:val="00DF245D"/>
    <w:rsid w:val="00DF2CA5"/>
    <w:rsid w:val="00DF5044"/>
    <w:rsid w:val="00E0081E"/>
    <w:rsid w:val="00E01D4F"/>
    <w:rsid w:val="00E02094"/>
    <w:rsid w:val="00E04E97"/>
    <w:rsid w:val="00E05E46"/>
    <w:rsid w:val="00E079C0"/>
    <w:rsid w:val="00E07E2A"/>
    <w:rsid w:val="00E07E93"/>
    <w:rsid w:val="00E07F92"/>
    <w:rsid w:val="00E10F4C"/>
    <w:rsid w:val="00E1384C"/>
    <w:rsid w:val="00E21456"/>
    <w:rsid w:val="00E2174F"/>
    <w:rsid w:val="00E2419F"/>
    <w:rsid w:val="00E254E8"/>
    <w:rsid w:val="00E2598A"/>
    <w:rsid w:val="00E25C72"/>
    <w:rsid w:val="00E25EB6"/>
    <w:rsid w:val="00E27C65"/>
    <w:rsid w:val="00E3017C"/>
    <w:rsid w:val="00E30D4F"/>
    <w:rsid w:val="00E31801"/>
    <w:rsid w:val="00E3477B"/>
    <w:rsid w:val="00E3529F"/>
    <w:rsid w:val="00E35434"/>
    <w:rsid w:val="00E366D6"/>
    <w:rsid w:val="00E3725D"/>
    <w:rsid w:val="00E431BE"/>
    <w:rsid w:val="00E5376F"/>
    <w:rsid w:val="00E53F82"/>
    <w:rsid w:val="00E5757D"/>
    <w:rsid w:val="00E578FB"/>
    <w:rsid w:val="00E60DFE"/>
    <w:rsid w:val="00E61906"/>
    <w:rsid w:val="00E634BA"/>
    <w:rsid w:val="00E63D8B"/>
    <w:rsid w:val="00E6527B"/>
    <w:rsid w:val="00E666D6"/>
    <w:rsid w:val="00E74DB2"/>
    <w:rsid w:val="00E75FEF"/>
    <w:rsid w:val="00E762A9"/>
    <w:rsid w:val="00E76B3C"/>
    <w:rsid w:val="00E804AB"/>
    <w:rsid w:val="00E80651"/>
    <w:rsid w:val="00E80BA4"/>
    <w:rsid w:val="00E81213"/>
    <w:rsid w:val="00E818DD"/>
    <w:rsid w:val="00E81F4B"/>
    <w:rsid w:val="00E82E16"/>
    <w:rsid w:val="00E83045"/>
    <w:rsid w:val="00E84B1E"/>
    <w:rsid w:val="00E84CD5"/>
    <w:rsid w:val="00E8699C"/>
    <w:rsid w:val="00E86CA6"/>
    <w:rsid w:val="00E87360"/>
    <w:rsid w:val="00E91997"/>
    <w:rsid w:val="00E924CF"/>
    <w:rsid w:val="00E92626"/>
    <w:rsid w:val="00E9287A"/>
    <w:rsid w:val="00E928B3"/>
    <w:rsid w:val="00E92FAB"/>
    <w:rsid w:val="00E9436D"/>
    <w:rsid w:val="00E96000"/>
    <w:rsid w:val="00E977AF"/>
    <w:rsid w:val="00E97817"/>
    <w:rsid w:val="00EA0DC8"/>
    <w:rsid w:val="00EA11BE"/>
    <w:rsid w:val="00EA1806"/>
    <w:rsid w:val="00EA3422"/>
    <w:rsid w:val="00EA52CF"/>
    <w:rsid w:val="00EA536A"/>
    <w:rsid w:val="00EA685D"/>
    <w:rsid w:val="00EA6D6E"/>
    <w:rsid w:val="00EA7CA7"/>
    <w:rsid w:val="00EB01D4"/>
    <w:rsid w:val="00EB0578"/>
    <w:rsid w:val="00EB1ED5"/>
    <w:rsid w:val="00EB28C0"/>
    <w:rsid w:val="00EB3EF3"/>
    <w:rsid w:val="00EB42BE"/>
    <w:rsid w:val="00EB5D89"/>
    <w:rsid w:val="00EB69BD"/>
    <w:rsid w:val="00EC0F2C"/>
    <w:rsid w:val="00EC1DBD"/>
    <w:rsid w:val="00EC23A3"/>
    <w:rsid w:val="00EC3AF4"/>
    <w:rsid w:val="00EC644A"/>
    <w:rsid w:val="00EC66C8"/>
    <w:rsid w:val="00EC6A3F"/>
    <w:rsid w:val="00EC6A73"/>
    <w:rsid w:val="00EC7FB7"/>
    <w:rsid w:val="00ED012F"/>
    <w:rsid w:val="00ED2E2C"/>
    <w:rsid w:val="00ED2EFC"/>
    <w:rsid w:val="00ED3810"/>
    <w:rsid w:val="00ED40FF"/>
    <w:rsid w:val="00ED7672"/>
    <w:rsid w:val="00ED7879"/>
    <w:rsid w:val="00EE2CB2"/>
    <w:rsid w:val="00EE46F1"/>
    <w:rsid w:val="00EE633D"/>
    <w:rsid w:val="00EF0196"/>
    <w:rsid w:val="00EF129F"/>
    <w:rsid w:val="00EF1658"/>
    <w:rsid w:val="00EF1CF8"/>
    <w:rsid w:val="00EF2169"/>
    <w:rsid w:val="00EF3839"/>
    <w:rsid w:val="00EF6690"/>
    <w:rsid w:val="00F002ED"/>
    <w:rsid w:val="00F01CFB"/>
    <w:rsid w:val="00F03319"/>
    <w:rsid w:val="00F0357B"/>
    <w:rsid w:val="00F03A16"/>
    <w:rsid w:val="00F054AD"/>
    <w:rsid w:val="00F05C0F"/>
    <w:rsid w:val="00F12372"/>
    <w:rsid w:val="00F15696"/>
    <w:rsid w:val="00F15C4A"/>
    <w:rsid w:val="00F21E65"/>
    <w:rsid w:val="00F26B0C"/>
    <w:rsid w:val="00F2790C"/>
    <w:rsid w:val="00F30554"/>
    <w:rsid w:val="00F3071F"/>
    <w:rsid w:val="00F31FCB"/>
    <w:rsid w:val="00F32B23"/>
    <w:rsid w:val="00F33B21"/>
    <w:rsid w:val="00F348D2"/>
    <w:rsid w:val="00F37B99"/>
    <w:rsid w:val="00F40C76"/>
    <w:rsid w:val="00F41CA4"/>
    <w:rsid w:val="00F4485F"/>
    <w:rsid w:val="00F44B6A"/>
    <w:rsid w:val="00F45D89"/>
    <w:rsid w:val="00F46467"/>
    <w:rsid w:val="00F46746"/>
    <w:rsid w:val="00F4711F"/>
    <w:rsid w:val="00F47C7E"/>
    <w:rsid w:val="00F47E54"/>
    <w:rsid w:val="00F501C2"/>
    <w:rsid w:val="00F521C7"/>
    <w:rsid w:val="00F52677"/>
    <w:rsid w:val="00F527A5"/>
    <w:rsid w:val="00F54640"/>
    <w:rsid w:val="00F55CF5"/>
    <w:rsid w:val="00F56973"/>
    <w:rsid w:val="00F57F8E"/>
    <w:rsid w:val="00F60335"/>
    <w:rsid w:val="00F610AF"/>
    <w:rsid w:val="00F627A3"/>
    <w:rsid w:val="00F62A54"/>
    <w:rsid w:val="00F63878"/>
    <w:rsid w:val="00F6458E"/>
    <w:rsid w:val="00F64863"/>
    <w:rsid w:val="00F65252"/>
    <w:rsid w:val="00F65F2A"/>
    <w:rsid w:val="00F66EC7"/>
    <w:rsid w:val="00F67130"/>
    <w:rsid w:val="00F67DAB"/>
    <w:rsid w:val="00F70436"/>
    <w:rsid w:val="00F71F8B"/>
    <w:rsid w:val="00F73970"/>
    <w:rsid w:val="00F75354"/>
    <w:rsid w:val="00F75949"/>
    <w:rsid w:val="00F80DCA"/>
    <w:rsid w:val="00F8171D"/>
    <w:rsid w:val="00F82DFB"/>
    <w:rsid w:val="00F84C66"/>
    <w:rsid w:val="00F8711D"/>
    <w:rsid w:val="00F90233"/>
    <w:rsid w:val="00F91CAC"/>
    <w:rsid w:val="00F93128"/>
    <w:rsid w:val="00F95D58"/>
    <w:rsid w:val="00F960C1"/>
    <w:rsid w:val="00F9634F"/>
    <w:rsid w:val="00F96EF8"/>
    <w:rsid w:val="00F9737D"/>
    <w:rsid w:val="00FA0331"/>
    <w:rsid w:val="00FA20EB"/>
    <w:rsid w:val="00FA5377"/>
    <w:rsid w:val="00FB29F5"/>
    <w:rsid w:val="00FB35A0"/>
    <w:rsid w:val="00FB3751"/>
    <w:rsid w:val="00FB4F93"/>
    <w:rsid w:val="00FC049C"/>
    <w:rsid w:val="00FC1B0C"/>
    <w:rsid w:val="00FC1C0E"/>
    <w:rsid w:val="00FC23FA"/>
    <w:rsid w:val="00FC3995"/>
    <w:rsid w:val="00FC4F9C"/>
    <w:rsid w:val="00FC5738"/>
    <w:rsid w:val="00FC5A21"/>
    <w:rsid w:val="00FC5AAE"/>
    <w:rsid w:val="00FC5ED8"/>
    <w:rsid w:val="00FC5F16"/>
    <w:rsid w:val="00FC7CAA"/>
    <w:rsid w:val="00FD0B64"/>
    <w:rsid w:val="00FD284D"/>
    <w:rsid w:val="00FD35BE"/>
    <w:rsid w:val="00FD3D1E"/>
    <w:rsid w:val="00FD3E19"/>
    <w:rsid w:val="00FD48D5"/>
    <w:rsid w:val="00FD49D1"/>
    <w:rsid w:val="00FD5F59"/>
    <w:rsid w:val="00FD7E51"/>
    <w:rsid w:val="00FE0AA5"/>
    <w:rsid w:val="00FE0BFA"/>
    <w:rsid w:val="00FE2F70"/>
    <w:rsid w:val="00FE30F6"/>
    <w:rsid w:val="00FE3ACB"/>
    <w:rsid w:val="00FE5C22"/>
    <w:rsid w:val="00FE6CD4"/>
    <w:rsid w:val="00FE7461"/>
    <w:rsid w:val="00FF0447"/>
    <w:rsid w:val="00FF2B59"/>
    <w:rsid w:val="00FF5A5A"/>
    <w:rsid w:val="00FF6265"/>
    <w:rsid w:val="00FF62EE"/>
    <w:rsid w:val="00FF6308"/>
    <w:rsid w:val="00FF6CD4"/>
    <w:rsid w:val="00FF7056"/>
    <w:rsid w:val="00FF794C"/>
    <w:rsid w:val="00FF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15D0ED95"/>
  <w15:chartTrackingRefBased/>
  <w15:docId w15:val="{EF3AB2DD-5BD5-4CAC-843A-609768A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5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eastAsia="en-US"/>
    </w:rPr>
  </w:style>
  <w:style w:type="paragraph" w:styleId="Heading1">
    <w:name w:val="heading 1"/>
    <w:aliases w:val="Numbered - 1"/>
    <w:basedOn w:val="Normal"/>
    <w:next w:val="Normal"/>
    <w:qFormat/>
    <w:rsid w:val="005B2584"/>
    <w:pPr>
      <w:keepNext/>
      <w:keepLines/>
      <w:spacing w:before="240" w:after="240"/>
      <w:outlineLvl w:val="0"/>
    </w:pPr>
    <w:rPr>
      <w:b/>
      <w:kern w:val="28"/>
    </w:rPr>
  </w:style>
  <w:style w:type="paragraph" w:styleId="Heading2">
    <w:name w:val="heading 2"/>
    <w:aliases w:val="Numbered - 2"/>
    <w:basedOn w:val="Heading1"/>
    <w:next w:val="Normal"/>
    <w:qFormat/>
    <w:rsid w:val="005B2584"/>
    <w:pPr>
      <w:outlineLvl w:val="1"/>
    </w:pPr>
  </w:style>
  <w:style w:type="paragraph" w:styleId="Heading3">
    <w:name w:val="heading 3"/>
    <w:aliases w:val="Numbered - 3"/>
    <w:basedOn w:val="Heading2"/>
    <w:next w:val="Normal"/>
    <w:qFormat/>
    <w:rsid w:val="005B2584"/>
    <w:pPr>
      <w:keepNext w:val="0"/>
      <w:keepLines w:val="0"/>
      <w:spacing w:before="0" w:after="0"/>
      <w:outlineLvl w:val="2"/>
    </w:pPr>
    <w:rPr>
      <w:b w:val="0"/>
    </w:rPr>
  </w:style>
  <w:style w:type="paragraph" w:styleId="Heading4">
    <w:name w:val="heading 4"/>
    <w:aliases w:val="Numbered - 4"/>
    <w:basedOn w:val="Heading3"/>
    <w:next w:val="Normal"/>
    <w:qFormat/>
    <w:rsid w:val="005B2584"/>
    <w:pPr>
      <w:outlineLvl w:val="3"/>
    </w:pPr>
  </w:style>
  <w:style w:type="paragraph" w:styleId="Heading5">
    <w:name w:val="heading 5"/>
    <w:aliases w:val="Numbered - 5"/>
    <w:basedOn w:val="Heading4"/>
    <w:next w:val="Normal"/>
    <w:qFormat/>
    <w:rsid w:val="005B2584"/>
    <w:pPr>
      <w:outlineLvl w:val="4"/>
    </w:pPr>
  </w:style>
  <w:style w:type="paragraph" w:styleId="Heading6">
    <w:name w:val="heading 6"/>
    <w:aliases w:val="Numbered - 6"/>
    <w:basedOn w:val="Heading5"/>
    <w:next w:val="Normal"/>
    <w:qFormat/>
    <w:rsid w:val="005B2584"/>
    <w:pPr>
      <w:outlineLvl w:val="5"/>
    </w:pPr>
  </w:style>
  <w:style w:type="paragraph" w:styleId="Heading7">
    <w:name w:val="heading 7"/>
    <w:aliases w:val="Numbered - 7"/>
    <w:basedOn w:val="Heading6"/>
    <w:next w:val="Normal"/>
    <w:qFormat/>
    <w:rsid w:val="005B2584"/>
    <w:pPr>
      <w:outlineLvl w:val="6"/>
    </w:pPr>
  </w:style>
  <w:style w:type="paragraph" w:styleId="Heading8">
    <w:name w:val="heading 8"/>
    <w:aliases w:val="Numbered - 8"/>
    <w:basedOn w:val="Heading7"/>
    <w:next w:val="Normal"/>
    <w:qFormat/>
    <w:rsid w:val="005B2584"/>
    <w:pPr>
      <w:outlineLvl w:val="7"/>
    </w:pPr>
  </w:style>
  <w:style w:type="paragraph" w:styleId="Heading9">
    <w:name w:val="heading 9"/>
    <w:aliases w:val="Numbered - 9"/>
    <w:basedOn w:val="Heading8"/>
    <w:next w:val="Normal"/>
    <w:qFormat/>
    <w:rsid w:val="005B258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B2584"/>
  </w:style>
  <w:style w:type="paragraph" w:styleId="BodyTextIndent">
    <w:name w:val="Body Text Indent"/>
    <w:basedOn w:val="Normal"/>
    <w:rsid w:val="005B2584"/>
    <w:pPr>
      <w:ind w:left="288"/>
    </w:pPr>
  </w:style>
  <w:style w:type="paragraph" w:customStyle="1" w:styleId="DeptBullets">
    <w:name w:val="DeptBullets"/>
    <w:basedOn w:val="Normal"/>
    <w:rsid w:val="005B2584"/>
    <w:pPr>
      <w:numPr>
        <w:numId w:val="1"/>
      </w:numPr>
      <w:spacing w:after="240"/>
    </w:pPr>
  </w:style>
  <w:style w:type="paragraph" w:customStyle="1" w:styleId="DeptOutNumbered">
    <w:name w:val="DeptOutNumbered"/>
    <w:basedOn w:val="Normal"/>
    <w:rsid w:val="005B2584"/>
    <w:pPr>
      <w:numPr>
        <w:numId w:val="2"/>
      </w:numPr>
      <w:spacing w:after="240"/>
    </w:pPr>
  </w:style>
  <w:style w:type="paragraph" w:styleId="Footer">
    <w:name w:val="footer"/>
    <w:basedOn w:val="Normal"/>
    <w:link w:val="FooterChar"/>
    <w:rsid w:val="005B2584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B2584"/>
    <w:pPr>
      <w:tabs>
        <w:tab w:val="center" w:pos="4153"/>
        <w:tab w:val="right" w:pos="8306"/>
      </w:tabs>
    </w:pPr>
  </w:style>
  <w:style w:type="paragraph" w:customStyle="1" w:styleId="Heading">
    <w:name w:val="Heading"/>
    <w:basedOn w:val="Normal"/>
    <w:next w:val="Normal"/>
    <w:rsid w:val="005B2584"/>
    <w:pPr>
      <w:keepNext/>
      <w:keepLines/>
      <w:spacing w:before="240" w:after="240"/>
      <w:ind w:left="-720"/>
    </w:pPr>
    <w:rPr>
      <w:b/>
    </w:rPr>
  </w:style>
  <w:style w:type="paragraph" w:customStyle="1" w:styleId="MinuteTop">
    <w:name w:val="Minute Top"/>
    <w:basedOn w:val="Normal"/>
    <w:rsid w:val="005B2584"/>
    <w:pPr>
      <w:tabs>
        <w:tab w:val="left" w:pos="4680"/>
        <w:tab w:val="left" w:pos="5587"/>
      </w:tabs>
    </w:pPr>
  </w:style>
  <w:style w:type="paragraph" w:customStyle="1" w:styleId="Numbered">
    <w:name w:val="Numbered"/>
    <w:basedOn w:val="Normal"/>
    <w:rsid w:val="005B2584"/>
    <w:pPr>
      <w:spacing w:after="240"/>
    </w:pPr>
  </w:style>
  <w:style w:type="character" w:styleId="PageNumber">
    <w:name w:val="page number"/>
    <w:basedOn w:val="DefaultParagraphFont"/>
    <w:rsid w:val="005B2584"/>
  </w:style>
  <w:style w:type="paragraph" w:styleId="NormalWeb">
    <w:name w:val="Normal (Web)"/>
    <w:basedOn w:val="Normal"/>
    <w:unhideWhenUsed/>
    <w:rsid w:val="00536E44"/>
    <w:pPr>
      <w:spacing w:before="100" w:beforeAutospacing="1" w:after="100" w:afterAutospacing="1"/>
    </w:pPr>
    <w:rPr>
      <w:rFonts w:ascii="Times New Roman" w:hAnsi="Times New Roman"/>
    </w:rPr>
  </w:style>
  <w:style w:type="paragraph" w:styleId="FootnoteText">
    <w:name w:val="footnote text"/>
    <w:basedOn w:val="Normal"/>
    <w:link w:val="FootnoteTextChar"/>
    <w:rsid w:val="00536E44"/>
    <w:rPr>
      <w:sz w:val="20"/>
    </w:rPr>
  </w:style>
  <w:style w:type="paragraph" w:customStyle="1" w:styleId="Sub-Heading">
    <w:name w:val="Sub-Heading"/>
    <w:basedOn w:val="Heading"/>
    <w:next w:val="Numbered"/>
    <w:rsid w:val="005B2584"/>
    <w:pPr>
      <w:spacing w:before="0"/>
    </w:pPr>
  </w:style>
  <w:style w:type="paragraph" w:styleId="Subtitle">
    <w:name w:val="Subtitle"/>
    <w:basedOn w:val="Normal"/>
    <w:qFormat/>
    <w:rsid w:val="005B2584"/>
    <w:pPr>
      <w:spacing w:after="60"/>
      <w:jc w:val="center"/>
    </w:pPr>
    <w:rPr>
      <w:i/>
    </w:rPr>
  </w:style>
  <w:style w:type="paragraph" w:customStyle="1" w:styleId="DfESOutNumbered">
    <w:name w:val="DfESOutNumbered"/>
    <w:basedOn w:val="Normal"/>
    <w:rsid w:val="005B2584"/>
    <w:pPr>
      <w:numPr>
        <w:numId w:val="4"/>
      </w:numPr>
      <w:spacing w:after="240"/>
    </w:pPr>
    <w:rPr>
      <w:rFonts w:cs="Arial"/>
      <w:sz w:val="22"/>
    </w:rPr>
  </w:style>
  <w:style w:type="paragraph" w:customStyle="1" w:styleId="DfESBullets">
    <w:name w:val="DfESBullets"/>
    <w:basedOn w:val="Normal"/>
    <w:rsid w:val="005B2584"/>
    <w:pPr>
      <w:numPr>
        <w:numId w:val="5"/>
      </w:numPr>
      <w:spacing w:after="240"/>
    </w:pPr>
    <w:rPr>
      <w:rFonts w:cs="Arial"/>
      <w:sz w:val="22"/>
    </w:rPr>
  </w:style>
  <w:style w:type="character" w:customStyle="1" w:styleId="FootnoteTextChar">
    <w:name w:val="Footnote Text Char"/>
    <w:link w:val="FootnoteText"/>
    <w:rsid w:val="00536E44"/>
    <w:rPr>
      <w:rFonts w:ascii="Arial" w:hAnsi="Arial"/>
      <w:lang w:val="en-GB" w:eastAsia="en-US" w:bidi="ar-SA"/>
    </w:rPr>
  </w:style>
  <w:style w:type="character" w:styleId="FootnoteReference">
    <w:name w:val="footnote reference"/>
    <w:rsid w:val="00536E44"/>
    <w:rPr>
      <w:vertAlign w:val="superscript"/>
    </w:rPr>
  </w:style>
  <w:style w:type="character" w:styleId="Hyperlink">
    <w:name w:val="Hyperlink"/>
    <w:rsid w:val="00536E44"/>
    <w:rPr>
      <w:color w:val="0000FF"/>
      <w:u w:val="single"/>
    </w:rPr>
  </w:style>
  <w:style w:type="character" w:styleId="Strong">
    <w:name w:val="Strong"/>
    <w:qFormat/>
    <w:rsid w:val="00536E44"/>
    <w:rPr>
      <w:b/>
      <w:bCs/>
    </w:rPr>
  </w:style>
  <w:style w:type="character" w:styleId="Emphasis">
    <w:name w:val="Emphasis"/>
    <w:qFormat/>
    <w:rsid w:val="00536E44"/>
    <w:rPr>
      <w:i/>
      <w:iCs/>
    </w:rPr>
  </w:style>
  <w:style w:type="character" w:customStyle="1" w:styleId="FooterChar">
    <w:name w:val="Footer Char"/>
    <w:link w:val="Footer"/>
    <w:rsid w:val="00536E44"/>
    <w:rPr>
      <w:rFonts w:ascii="Arial" w:hAnsi="Arial"/>
      <w:sz w:val="24"/>
      <w:lang w:val="en-GB" w:eastAsia="en-US" w:bidi="ar-SA"/>
    </w:rPr>
  </w:style>
  <w:style w:type="paragraph" w:styleId="EndnoteText">
    <w:name w:val="endnote text"/>
    <w:basedOn w:val="Normal"/>
    <w:link w:val="EndnoteTextChar"/>
    <w:rsid w:val="00536E44"/>
    <w:rPr>
      <w:sz w:val="20"/>
    </w:rPr>
  </w:style>
  <w:style w:type="character" w:customStyle="1" w:styleId="EndnoteTextChar">
    <w:name w:val="Endnote Text Char"/>
    <w:link w:val="EndnoteText"/>
    <w:rsid w:val="00536E44"/>
    <w:rPr>
      <w:rFonts w:ascii="Arial" w:hAnsi="Arial"/>
      <w:lang w:val="en-GB" w:eastAsia="en-US" w:bidi="ar-SA"/>
    </w:rPr>
  </w:style>
  <w:style w:type="character" w:styleId="EndnoteReference">
    <w:name w:val="endnote reference"/>
    <w:rsid w:val="00536E44"/>
    <w:rPr>
      <w:vertAlign w:val="superscript"/>
    </w:rPr>
  </w:style>
  <w:style w:type="character" w:customStyle="1" w:styleId="PersonalComposeStyle">
    <w:name w:val="Personal Compose Style"/>
    <w:rsid w:val="005B2584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sid w:val="005B2584"/>
    <w:rPr>
      <w:rFonts w:ascii="Arial" w:hAnsi="Arial" w:cs="Arial"/>
      <w:color w:val="auto"/>
      <w:sz w:val="20"/>
    </w:rPr>
  </w:style>
  <w:style w:type="paragraph" w:styleId="BalloonText">
    <w:name w:val="Balloon Text"/>
    <w:basedOn w:val="Normal"/>
    <w:link w:val="BalloonTextChar"/>
    <w:rsid w:val="007B08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08D6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1339D3"/>
    <w:pPr>
      <w:ind w:left="720"/>
    </w:pPr>
  </w:style>
  <w:style w:type="table" w:styleId="TableGrid">
    <w:name w:val="Table Grid"/>
    <w:basedOn w:val="TableNormal"/>
    <w:rsid w:val="00FE74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1F358-0B3A-40C8-98B2-55C450405E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d7c08e-9c24-436d-a6ad-a8ecb8394d49}" enabled="1" method="Standard" siteId="{6e5a37bb-a961-4e4f-baae-2798a2245f3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Statutory Guidance on the School Governance (Constitution) (England) Regulations 2012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Statutory Guidance on the School Governance (Constitution) (England) Regulations 2012</dc:title>
  <dc:subject/>
  <dc:creator/>
  <cp:keywords/>
  <cp:lastModifiedBy>Jag Wilson</cp:lastModifiedBy>
  <cp:revision>3</cp:revision>
  <dcterms:created xsi:type="dcterms:W3CDTF">2025-07-23T11:24:00Z</dcterms:created>
  <dcterms:modified xsi:type="dcterms:W3CDTF">2025-07-23T12:18:00Z</dcterms:modified>
</cp:coreProperties>
</file>